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53156" w14:textId="77777777" w:rsidR="00126036" w:rsidRDefault="00065769">
      <w:pPr>
        <w:tabs>
          <w:tab w:val="left" w:pos="6086"/>
        </w:tabs>
        <w:ind w:left="5138"/>
        <w:rPr>
          <w:rFonts w:ascii="Times New Roman"/>
          <w:sz w:val="20"/>
        </w:rPr>
      </w:pPr>
      <w:r>
        <w:rPr>
          <w:rFonts w:ascii="Times New Roman"/>
          <w:noProof/>
          <w:position w:val="28"/>
          <w:sz w:val="20"/>
        </w:rPr>
        <mc:AlternateContent>
          <mc:Choice Requires="wps">
            <w:drawing>
              <wp:inline distT="0" distB="0" distL="0" distR="0" wp14:anchorId="1815319E" wp14:editId="1815319F">
                <wp:extent cx="328295" cy="370205"/>
                <wp:effectExtent l="0" t="0" r="0" b="12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295" cy="370205"/>
                          <a:chOff x="0" y="0"/>
                          <a:chExt cx="328295" cy="370205"/>
                        </a:xfrm>
                      </wpg:grpSpPr>
                      <pic:pic xmlns:pic="http://schemas.openxmlformats.org/drawingml/2006/picture">
                        <pic:nvPicPr>
                          <pic:cNvPr id="2" name="Image 2"/>
                          <pic:cNvPicPr/>
                        </pic:nvPicPr>
                        <pic:blipFill>
                          <a:blip r:embed="rId8" cstate="print"/>
                          <a:stretch>
                            <a:fillRect/>
                          </a:stretch>
                        </pic:blipFill>
                        <pic:spPr>
                          <a:xfrm>
                            <a:off x="0" y="6"/>
                            <a:ext cx="328248" cy="369897"/>
                          </a:xfrm>
                          <a:prstGeom prst="rect">
                            <a:avLst/>
                          </a:prstGeom>
                        </pic:spPr>
                      </pic:pic>
                      <wps:wsp>
                        <wps:cNvPr id="3" name="Graphic 3"/>
                        <wps:cNvSpPr/>
                        <wps:spPr>
                          <a:xfrm>
                            <a:off x="3" y="0"/>
                            <a:ext cx="328295" cy="370205"/>
                          </a:xfrm>
                          <a:custGeom>
                            <a:avLst/>
                            <a:gdLst/>
                            <a:ahLst/>
                            <a:cxnLst/>
                            <a:rect l="l" t="t" r="r" b="b"/>
                            <a:pathLst>
                              <a:path w="328295" h="370205">
                                <a:moveTo>
                                  <a:pt x="328244" y="0"/>
                                </a:moveTo>
                                <a:lnTo>
                                  <a:pt x="273532" y="0"/>
                                </a:lnTo>
                                <a:lnTo>
                                  <a:pt x="273532" y="202425"/>
                                </a:lnTo>
                                <a:lnTo>
                                  <a:pt x="296288" y="162380"/>
                                </a:lnTo>
                                <a:lnTo>
                                  <a:pt x="313323" y="119084"/>
                                </a:lnTo>
                                <a:lnTo>
                                  <a:pt x="324140" y="73041"/>
                                </a:lnTo>
                                <a:lnTo>
                                  <a:pt x="328244" y="24752"/>
                                </a:lnTo>
                                <a:lnTo>
                                  <a:pt x="328244" y="0"/>
                                </a:lnTo>
                                <a:close/>
                              </a:path>
                              <a:path w="328295" h="370205">
                                <a:moveTo>
                                  <a:pt x="54711" y="167881"/>
                                </a:moveTo>
                                <a:lnTo>
                                  <a:pt x="31650" y="208673"/>
                                </a:lnTo>
                                <a:lnTo>
                                  <a:pt x="14511" y="252820"/>
                                </a:lnTo>
                                <a:lnTo>
                                  <a:pt x="3832" y="299788"/>
                                </a:lnTo>
                                <a:lnTo>
                                  <a:pt x="152" y="349046"/>
                                </a:lnTo>
                                <a:lnTo>
                                  <a:pt x="0" y="349046"/>
                                </a:lnTo>
                                <a:lnTo>
                                  <a:pt x="0" y="369912"/>
                                </a:lnTo>
                                <a:lnTo>
                                  <a:pt x="54711" y="369912"/>
                                </a:lnTo>
                                <a:lnTo>
                                  <a:pt x="54711" y="167881"/>
                                </a:lnTo>
                                <a:close/>
                              </a:path>
                              <a:path w="328295" h="370205">
                                <a:moveTo>
                                  <a:pt x="191477" y="50761"/>
                                </a:moveTo>
                                <a:lnTo>
                                  <a:pt x="177176" y="57760"/>
                                </a:lnTo>
                                <a:lnTo>
                                  <a:pt x="163279" y="65425"/>
                                </a:lnTo>
                                <a:lnTo>
                                  <a:pt x="149803" y="73730"/>
                                </a:lnTo>
                                <a:lnTo>
                                  <a:pt x="136766" y="82651"/>
                                </a:lnTo>
                                <a:lnTo>
                                  <a:pt x="136766" y="319252"/>
                                </a:lnTo>
                                <a:lnTo>
                                  <a:pt x="151060" y="312268"/>
                                </a:lnTo>
                                <a:lnTo>
                                  <a:pt x="164955" y="304626"/>
                                </a:lnTo>
                                <a:lnTo>
                                  <a:pt x="178434" y="296344"/>
                                </a:lnTo>
                                <a:lnTo>
                                  <a:pt x="191477" y="287439"/>
                                </a:lnTo>
                                <a:lnTo>
                                  <a:pt x="191477" y="50761"/>
                                </a:lnTo>
                                <a:close/>
                              </a:path>
                            </a:pathLst>
                          </a:custGeom>
                          <a:solidFill>
                            <a:srgbClr val="F5821F"/>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5.85pt;height:29.15pt;mso-position-horizontal-relative:char;mso-position-vertical-relative:line" id="docshapegroup1" coordorigin="0,0" coordsize="517,583">
                <v:shape style="position:absolute;left:0;top:0;width:517;height:583" type="#_x0000_t75" id="docshape2" stroked="false">
                  <v:imagedata r:id="rId9" o:title=""/>
                </v:shape>
                <v:shape style="position:absolute;left:0;top:0;width:517;height:583" id="docshape3" coordorigin="0,0" coordsize="517,583" path="m517,0l431,0,431,319,467,256,493,188,510,115,517,39,517,0xm86,264l50,329,23,398,6,472,0,550,0,550,0,583,86,583,86,264xm302,80l279,91,257,103,236,116,215,130,215,503,238,492,260,480,281,467,302,453,302,80xe" filled="true" fillcolor="#f5821f" stroked="false">
                  <v:path arrowok="t"/>
                  <v:fill type="solid"/>
                </v:shape>
              </v:group>
            </w:pict>
          </mc:Fallback>
        </mc:AlternateContent>
      </w:r>
      <w:r>
        <w:rPr>
          <w:rFonts w:ascii="Times New Roman"/>
          <w:position w:val="28"/>
          <w:sz w:val="20"/>
        </w:rPr>
        <w:tab/>
      </w:r>
      <w:r>
        <w:rPr>
          <w:rFonts w:ascii="Times New Roman"/>
          <w:noProof/>
          <w:sz w:val="20"/>
        </w:rPr>
        <mc:AlternateContent>
          <mc:Choice Requires="wps">
            <w:drawing>
              <wp:inline distT="0" distB="0" distL="0" distR="0" wp14:anchorId="181531A0" wp14:editId="181531A1">
                <wp:extent cx="2416810" cy="579120"/>
                <wp:effectExtent l="0" t="0" r="0" b="190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6810" cy="579120"/>
                          <a:chOff x="0" y="0"/>
                          <a:chExt cx="2416810" cy="579120"/>
                        </a:xfrm>
                      </wpg:grpSpPr>
                      <wps:wsp>
                        <wps:cNvPr id="5" name="Graphic 5"/>
                        <wps:cNvSpPr/>
                        <wps:spPr>
                          <a:xfrm>
                            <a:off x="737146" y="0"/>
                            <a:ext cx="1064895" cy="397510"/>
                          </a:xfrm>
                          <a:custGeom>
                            <a:avLst/>
                            <a:gdLst/>
                            <a:ahLst/>
                            <a:cxnLst/>
                            <a:rect l="l" t="t" r="r" b="b"/>
                            <a:pathLst>
                              <a:path w="1064895" h="397510">
                                <a:moveTo>
                                  <a:pt x="991984" y="99110"/>
                                </a:moveTo>
                                <a:lnTo>
                                  <a:pt x="762355" y="99110"/>
                                </a:lnTo>
                                <a:lnTo>
                                  <a:pt x="762355" y="397090"/>
                                </a:lnTo>
                                <a:lnTo>
                                  <a:pt x="835278" y="397090"/>
                                </a:lnTo>
                                <a:lnTo>
                                  <a:pt x="835278" y="174472"/>
                                </a:lnTo>
                                <a:lnTo>
                                  <a:pt x="835621" y="173786"/>
                                </a:lnTo>
                                <a:lnTo>
                                  <a:pt x="837018" y="172427"/>
                                </a:lnTo>
                                <a:lnTo>
                                  <a:pt x="837679" y="172072"/>
                                </a:lnTo>
                                <a:lnTo>
                                  <a:pt x="1064412" y="172072"/>
                                </a:lnTo>
                                <a:lnTo>
                                  <a:pt x="1064412" y="171551"/>
                                </a:lnTo>
                                <a:lnTo>
                                  <a:pt x="1049350" y="127779"/>
                                </a:lnTo>
                                <a:lnTo>
                                  <a:pt x="1011126" y="101620"/>
                                </a:lnTo>
                                <a:lnTo>
                                  <a:pt x="1001776" y="99738"/>
                                </a:lnTo>
                                <a:lnTo>
                                  <a:pt x="991984" y="99110"/>
                                </a:lnTo>
                                <a:close/>
                              </a:path>
                              <a:path w="1064895" h="397510">
                                <a:moveTo>
                                  <a:pt x="1064412" y="172072"/>
                                </a:moveTo>
                                <a:lnTo>
                                  <a:pt x="989406" y="172072"/>
                                </a:lnTo>
                                <a:lnTo>
                                  <a:pt x="990180" y="172427"/>
                                </a:lnTo>
                                <a:lnTo>
                                  <a:pt x="990714" y="173101"/>
                                </a:lnTo>
                                <a:lnTo>
                                  <a:pt x="991209" y="173786"/>
                                </a:lnTo>
                                <a:lnTo>
                                  <a:pt x="991488" y="174472"/>
                                </a:lnTo>
                                <a:lnTo>
                                  <a:pt x="991488" y="397090"/>
                                </a:lnTo>
                                <a:lnTo>
                                  <a:pt x="1064412" y="397090"/>
                                </a:lnTo>
                                <a:lnTo>
                                  <a:pt x="1064412" y="172072"/>
                                </a:lnTo>
                                <a:close/>
                              </a:path>
                              <a:path w="1064895" h="397510">
                                <a:moveTo>
                                  <a:pt x="720991" y="0"/>
                                </a:moveTo>
                                <a:lnTo>
                                  <a:pt x="648030" y="0"/>
                                </a:lnTo>
                                <a:lnTo>
                                  <a:pt x="648030" y="73469"/>
                                </a:lnTo>
                                <a:lnTo>
                                  <a:pt x="720991" y="73469"/>
                                </a:lnTo>
                                <a:lnTo>
                                  <a:pt x="720991" y="0"/>
                                </a:lnTo>
                                <a:close/>
                              </a:path>
                              <a:path w="1064895" h="397510">
                                <a:moveTo>
                                  <a:pt x="720991" y="99110"/>
                                </a:moveTo>
                                <a:lnTo>
                                  <a:pt x="648030" y="99110"/>
                                </a:lnTo>
                                <a:lnTo>
                                  <a:pt x="648030" y="397090"/>
                                </a:lnTo>
                                <a:lnTo>
                                  <a:pt x="720991" y="397090"/>
                                </a:lnTo>
                                <a:lnTo>
                                  <a:pt x="720991" y="99110"/>
                                </a:lnTo>
                                <a:close/>
                              </a:path>
                              <a:path w="1064895" h="397510">
                                <a:moveTo>
                                  <a:pt x="84391" y="0"/>
                                </a:moveTo>
                                <a:lnTo>
                                  <a:pt x="0" y="0"/>
                                </a:lnTo>
                                <a:lnTo>
                                  <a:pt x="144500" y="397090"/>
                                </a:lnTo>
                                <a:lnTo>
                                  <a:pt x="206273" y="397090"/>
                                </a:lnTo>
                                <a:lnTo>
                                  <a:pt x="260300" y="248729"/>
                                </a:lnTo>
                                <a:lnTo>
                                  <a:pt x="175386" y="248729"/>
                                </a:lnTo>
                                <a:lnTo>
                                  <a:pt x="84391" y="0"/>
                                </a:lnTo>
                                <a:close/>
                              </a:path>
                              <a:path w="1064895" h="397510">
                                <a:moveTo>
                                  <a:pt x="388901" y="129044"/>
                                </a:moveTo>
                                <a:lnTo>
                                  <a:pt x="303885" y="129044"/>
                                </a:lnTo>
                                <a:lnTo>
                                  <a:pt x="402069" y="397090"/>
                                </a:lnTo>
                                <a:lnTo>
                                  <a:pt x="463829" y="397090"/>
                                </a:lnTo>
                                <a:lnTo>
                                  <a:pt x="517813" y="248729"/>
                                </a:lnTo>
                                <a:lnTo>
                                  <a:pt x="432955" y="248729"/>
                                </a:lnTo>
                                <a:lnTo>
                                  <a:pt x="388901" y="129044"/>
                                </a:lnTo>
                                <a:close/>
                              </a:path>
                              <a:path w="1064895" h="397510">
                                <a:moveTo>
                                  <a:pt x="341401" y="0"/>
                                </a:moveTo>
                                <a:lnTo>
                                  <a:pt x="266382" y="0"/>
                                </a:lnTo>
                                <a:lnTo>
                                  <a:pt x="175386" y="248729"/>
                                </a:lnTo>
                                <a:lnTo>
                                  <a:pt x="260300" y="248729"/>
                                </a:lnTo>
                                <a:lnTo>
                                  <a:pt x="303885" y="129044"/>
                                </a:lnTo>
                                <a:lnTo>
                                  <a:pt x="388901" y="129044"/>
                                </a:lnTo>
                                <a:lnTo>
                                  <a:pt x="341401" y="0"/>
                                </a:lnTo>
                                <a:close/>
                              </a:path>
                              <a:path w="1064895" h="397510">
                                <a:moveTo>
                                  <a:pt x="608317" y="0"/>
                                </a:moveTo>
                                <a:lnTo>
                                  <a:pt x="523951" y="0"/>
                                </a:lnTo>
                                <a:lnTo>
                                  <a:pt x="432955" y="248729"/>
                                </a:lnTo>
                                <a:lnTo>
                                  <a:pt x="517813" y="248729"/>
                                </a:lnTo>
                                <a:lnTo>
                                  <a:pt x="608317" y="0"/>
                                </a:lnTo>
                                <a:close/>
                              </a:path>
                            </a:pathLst>
                          </a:custGeom>
                          <a:solidFill>
                            <a:srgbClr val="123F6D"/>
                          </a:solidFill>
                        </wps:spPr>
                        <wps:bodyPr wrap="square" lIns="0" tIns="0" rIns="0" bIns="0" rtlCol="0">
                          <a:prstTxWarp prst="textNoShape">
                            <a:avLst/>
                          </a:prstTxWarp>
                          <a:noAutofit/>
                        </wps:bodyPr>
                      </wps:wsp>
                      <wps:wsp>
                        <wps:cNvPr id="6" name="Graphic 6"/>
                        <wps:cNvSpPr/>
                        <wps:spPr>
                          <a:xfrm>
                            <a:off x="0" y="28265"/>
                            <a:ext cx="716915" cy="483234"/>
                          </a:xfrm>
                          <a:custGeom>
                            <a:avLst/>
                            <a:gdLst/>
                            <a:ahLst/>
                            <a:cxnLst/>
                            <a:rect l="l" t="t" r="r" b="b"/>
                            <a:pathLst>
                              <a:path w="716915" h="483234">
                                <a:moveTo>
                                  <a:pt x="468883" y="71881"/>
                                </a:moveTo>
                                <a:lnTo>
                                  <a:pt x="413410" y="71881"/>
                                </a:lnTo>
                                <a:lnTo>
                                  <a:pt x="413530" y="303936"/>
                                </a:lnTo>
                                <a:lnTo>
                                  <a:pt x="413882" y="309486"/>
                                </a:lnTo>
                                <a:lnTo>
                                  <a:pt x="413970" y="310873"/>
                                </a:lnTo>
                                <a:lnTo>
                                  <a:pt x="432990" y="349237"/>
                                </a:lnTo>
                                <a:lnTo>
                                  <a:pt x="471362" y="368260"/>
                                </a:lnTo>
                                <a:lnTo>
                                  <a:pt x="480186" y="368820"/>
                                </a:lnTo>
                                <a:lnTo>
                                  <a:pt x="661035" y="368820"/>
                                </a:lnTo>
                                <a:lnTo>
                                  <a:pt x="661035" y="417436"/>
                                </a:lnTo>
                                <a:lnTo>
                                  <a:pt x="659752" y="420446"/>
                                </a:lnTo>
                                <a:lnTo>
                                  <a:pt x="657186" y="423024"/>
                                </a:lnTo>
                                <a:lnTo>
                                  <a:pt x="654596" y="425589"/>
                                </a:lnTo>
                                <a:lnTo>
                                  <a:pt x="651611" y="426872"/>
                                </a:lnTo>
                                <a:lnTo>
                                  <a:pt x="465810" y="426872"/>
                                </a:lnTo>
                                <a:lnTo>
                                  <a:pt x="465810" y="482866"/>
                                </a:lnTo>
                                <a:lnTo>
                                  <a:pt x="649732" y="482866"/>
                                </a:lnTo>
                                <a:lnTo>
                                  <a:pt x="658769" y="482304"/>
                                </a:lnTo>
                                <a:lnTo>
                                  <a:pt x="696995" y="463346"/>
                                </a:lnTo>
                                <a:lnTo>
                                  <a:pt x="715856" y="425589"/>
                                </a:lnTo>
                                <a:lnTo>
                                  <a:pt x="716508" y="313347"/>
                                </a:lnTo>
                                <a:lnTo>
                                  <a:pt x="478307" y="313347"/>
                                </a:lnTo>
                                <a:lnTo>
                                  <a:pt x="475310" y="312064"/>
                                </a:lnTo>
                                <a:lnTo>
                                  <a:pt x="472757" y="309486"/>
                                </a:lnTo>
                                <a:lnTo>
                                  <a:pt x="470179" y="306920"/>
                                </a:lnTo>
                                <a:lnTo>
                                  <a:pt x="468883" y="303936"/>
                                </a:lnTo>
                                <a:lnTo>
                                  <a:pt x="468883" y="71881"/>
                                </a:lnTo>
                                <a:close/>
                              </a:path>
                              <a:path w="716915" h="483234">
                                <a:moveTo>
                                  <a:pt x="716508" y="71881"/>
                                </a:moveTo>
                                <a:lnTo>
                                  <a:pt x="661035" y="71881"/>
                                </a:lnTo>
                                <a:lnTo>
                                  <a:pt x="661035" y="303936"/>
                                </a:lnTo>
                                <a:lnTo>
                                  <a:pt x="659752" y="306920"/>
                                </a:lnTo>
                                <a:lnTo>
                                  <a:pt x="654596" y="312064"/>
                                </a:lnTo>
                                <a:lnTo>
                                  <a:pt x="651611" y="313347"/>
                                </a:lnTo>
                                <a:lnTo>
                                  <a:pt x="716508" y="313347"/>
                                </a:lnTo>
                                <a:lnTo>
                                  <a:pt x="716508" y="71881"/>
                                </a:lnTo>
                                <a:close/>
                              </a:path>
                              <a:path w="716915" h="483234">
                                <a:moveTo>
                                  <a:pt x="54216" y="0"/>
                                </a:moveTo>
                                <a:lnTo>
                                  <a:pt x="0" y="0"/>
                                </a:lnTo>
                                <a:lnTo>
                                  <a:pt x="0" y="369912"/>
                                </a:lnTo>
                                <a:lnTo>
                                  <a:pt x="54216" y="369912"/>
                                </a:lnTo>
                                <a:lnTo>
                                  <a:pt x="54216" y="213207"/>
                                </a:lnTo>
                                <a:lnTo>
                                  <a:pt x="369900" y="213207"/>
                                </a:lnTo>
                                <a:lnTo>
                                  <a:pt x="369900" y="156705"/>
                                </a:lnTo>
                                <a:lnTo>
                                  <a:pt x="54216" y="156705"/>
                                </a:lnTo>
                                <a:lnTo>
                                  <a:pt x="54216" y="0"/>
                                </a:lnTo>
                                <a:close/>
                              </a:path>
                              <a:path w="716915" h="483234">
                                <a:moveTo>
                                  <a:pt x="369900" y="213207"/>
                                </a:moveTo>
                                <a:lnTo>
                                  <a:pt x="315188" y="213207"/>
                                </a:lnTo>
                                <a:lnTo>
                                  <a:pt x="315188" y="369912"/>
                                </a:lnTo>
                                <a:lnTo>
                                  <a:pt x="369900" y="369912"/>
                                </a:lnTo>
                                <a:lnTo>
                                  <a:pt x="369900" y="213207"/>
                                </a:lnTo>
                                <a:close/>
                              </a:path>
                              <a:path w="716915" h="483234">
                                <a:moveTo>
                                  <a:pt x="369900" y="0"/>
                                </a:moveTo>
                                <a:lnTo>
                                  <a:pt x="315188" y="0"/>
                                </a:lnTo>
                                <a:lnTo>
                                  <a:pt x="315188" y="156705"/>
                                </a:lnTo>
                                <a:lnTo>
                                  <a:pt x="369900" y="156705"/>
                                </a:lnTo>
                                <a:lnTo>
                                  <a:pt x="369900" y="0"/>
                                </a:lnTo>
                                <a:close/>
                              </a:path>
                            </a:pathLst>
                          </a:custGeom>
                          <a:solidFill>
                            <a:srgbClr val="F5821F"/>
                          </a:solidFill>
                        </wps:spPr>
                        <wps:bodyPr wrap="square" lIns="0" tIns="0" rIns="0" bIns="0" rtlCol="0">
                          <a:prstTxWarp prst="textNoShape">
                            <a:avLst/>
                          </a:prstTxWarp>
                          <a:noAutofit/>
                        </wps:bodyPr>
                      </wps:wsp>
                      <wps:wsp>
                        <wps:cNvPr id="7" name="Graphic 7"/>
                        <wps:cNvSpPr/>
                        <wps:spPr>
                          <a:xfrm>
                            <a:off x="776719" y="446749"/>
                            <a:ext cx="1640205" cy="132080"/>
                          </a:xfrm>
                          <a:custGeom>
                            <a:avLst/>
                            <a:gdLst/>
                            <a:ahLst/>
                            <a:cxnLst/>
                            <a:rect l="l" t="t" r="r" b="b"/>
                            <a:pathLst>
                              <a:path w="1640205" h="132080">
                                <a:moveTo>
                                  <a:pt x="1621688" y="32537"/>
                                </a:moveTo>
                                <a:lnTo>
                                  <a:pt x="1556969" y="32537"/>
                                </a:lnTo>
                                <a:lnTo>
                                  <a:pt x="1553248" y="33566"/>
                                </a:lnTo>
                                <a:lnTo>
                                  <a:pt x="1546618" y="37680"/>
                                </a:lnTo>
                                <a:lnTo>
                                  <a:pt x="1543938" y="40360"/>
                                </a:lnTo>
                                <a:lnTo>
                                  <a:pt x="1539804" y="47104"/>
                                </a:lnTo>
                                <a:lnTo>
                                  <a:pt x="1538782" y="50685"/>
                                </a:lnTo>
                                <a:lnTo>
                                  <a:pt x="1538782" y="113715"/>
                                </a:lnTo>
                                <a:lnTo>
                                  <a:pt x="1556969" y="131864"/>
                                </a:lnTo>
                                <a:lnTo>
                                  <a:pt x="1639849" y="131864"/>
                                </a:lnTo>
                                <a:lnTo>
                                  <a:pt x="1639849" y="113360"/>
                                </a:lnTo>
                                <a:lnTo>
                                  <a:pt x="1560461" y="113360"/>
                                </a:lnTo>
                                <a:lnTo>
                                  <a:pt x="1559432" y="112941"/>
                                </a:lnTo>
                                <a:lnTo>
                                  <a:pt x="1558594" y="112077"/>
                                </a:lnTo>
                                <a:lnTo>
                                  <a:pt x="1557718" y="111239"/>
                                </a:lnTo>
                                <a:lnTo>
                                  <a:pt x="1557286" y="110223"/>
                                </a:lnTo>
                                <a:lnTo>
                                  <a:pt x="1557286" y="91440"/>
                                </a:lnTo>
                                <a:lnTo>
                                  <a:pt x="1639849" y="91440"/>
                                </a:lnTo>
                                <a:lnTo>
                                  <a:pt x="1639849" y="74155"/>
                                </a:lnTo>
                                <a:lnTo>
                                  <a:pt x="1557286" y="74155"/>
                                </a:lnTo>
                                <a:lnTo>
                                  <a:pt x="1557286" y="54178"/>
                                </a:lnTo>
                                <a:lnTo>
                                  <a:pt x="1557718" y="53174"/>
                                </a:lnTo>
                                <a:lnTo>
                                  <a:pt x="1558594" y="52324"/>
                                </a:lnTo>
                                <a:lnTo>
                                  <a:pt x="1559432" y="51460"/>
                                </a:lnTo>
                                <a:lnTo>
                                  <a:pt x="1560461" y="51041"/>
                                </a:lnTo>
                                <a:lnTo>
                                  <a:pt x="1639849" y="51041"/>
                                </a:lnTo>
                                <a:lnTo>
                                  <a:pt x="1639849" y="50812"/>
                                </a:lnTo>
                                <a:lnTo>
                                  <a:pt x="1625465" y="33566"/>
                                </a:lnTo>
                                <a:lnTo>
                                  <a:pt x="1621688" y="32537"/>
                                </a:lnTo>
                                <a:close/>
                              </a:path>
                              <a:path w="1640205" h="132080">
                                <a:moveTo>
                                  <a:pt x="1639849" y="51041"/>
                                </a:moveTo>
                                <a:lnTo>
                                  <a:pt x="1618208" y="51041"/>
                                </a:lnTo>
                                <a:lnTo>
                                  <a:pt x="1619173" y="51460"/>
                                </a:lnTo>
                                <a:lnTo>
                                  <a:pt x="1620761" y="53174"/>
                                </a:lnTo>
                                <a:lnTo>
                                  <a:pt x="1621167" y="54178"/>
                                </a:lnTo>
                                <a:lnTo>
                                  <a:pt x="1621167" y="74155"/>
                                </a:lnTo>
                                <a:lnTo>
                                  <a:pt x="1639849" y="74155"/>
                                </a:lnTo>
                                <a:lnTo>
                                  <a:pt x="1639849" y="51041"/>
                                </a:lnTo>
                                <a:close/>
                              </a:path>
                              <a:path w="1640205" h="132080">
                                <a:moveTo>
                                  <a:pt x="1521434" y="0"/>
                                </a:moveTo>
                                <a:lnTo>
                                  <a:pt x="1502930" y="0"/>
                                </a:lnTo>
                                <a:lnTo>
                                  <a:pt x="1502930" y="32537"/>
                                </a:lnTo>
                                <a:lnTo>
                                  <a:pt x="1438516" y="32537"/>
                                </a:lnTo>
                                <a:lnTo>
                                  <a:pt x="1420393" y="50685"/>
                                </a:lnTo>
                                <a:lnTo>
                                  <a:pt x="1420393" y="113601"/>
                                </a:lnTo>
                                <a:lnTo>
                                  <a:pt x="1438516" y="131864"/>
                                </a:lnTo>
                                <a:lnTo>
                                  <a:pt x="1521434" y="131864"/>
                                </a:lnTo>
                                <a:lnTo>
                                  <a:pt x="1521434" y="113360"/>
                                </a:lnTo>
                                <a:lnTo>
                                  <a:pt x="1442161" y="113360"/>
                                </a:lnTo>
                                <a:lnTo>
                                  <a:pt x="1441183" y="112941"/>
                                </a:lnTo>
                                <a:lnTo>
                                  <a:pt x="1439456" y="111239"/>
                                </a:lnTo>
                                <a:lnTo>
                                  <a:pt x="1439049" y="110223"/>
                                </a:lnTo>
                                <a:lnTo>
                                  <a:pt x="1439049" y="54178"/>
                                </a:lnTo>
                                <a:lnTo>
                                  <a:pt x="1439456" y="53174"/>
                                </a:lnTo>
                                <a:lnTo>
                                  <a:pt x="1441183" y="51460"/>
                                </a:lnTo>
                                <a:lnTo>
                                  <a:pt x="1442161" y="51041"/>
                                </a:lnTo>
                                <a:lnTo>
                                  <a:pt x="1521434" y="51041"/>
                                </a:lnTo>
                                <a:lnTo>
                                  <a:pt x="1521434" y="0"/>
                                </a:lnTo>
                                <a:close/>
                              </a:path>
                              <a:path w="1640205" h="132080">
                                <a:moveTo>
                                  <a:pt x="1521434" y="51041"/>
                                </a:moveTo>
                                <a:lnTo>
                                  <a:pt x="1499933" y="51041"/>
                                </a:lnTo>
                                <a:lnTo>
                                  <a:pt x="1500898" y="51460"/>
                                </a:lnTo>
                                <a:lnTo>
                                  <a:pt x="1502524" y="53174"/>
                                </a:lnTo>
                                <a:lnTo>
                                  <a:pt x="1502930" y="54178"/>
                                </a:lnTo>
                                <a:lnTo>
                                  <a:pt x="1502930" y="110223"/>
                                </a:lnTo>
                                <a:lnTo>
                                  <a:pt x="1502524" y="111239"/>
                                </a:lnTo>
                                <a:lnTo>
                                  <a:pt x="1500898" y="112941"/>
                                </a:lnTo>
                                <a:lnTo>
                                  <a:pt x="1499933" y="113360"/>
                                </a:lnTo>
                                <a:lnTo>
                                  <a:pt x="1521434" y="113360"/>
                                </a:lnTo>
                                <a:lnTo>
                                  <a:pt x="1521434" y="51041"/>
                                </a:lnTo>
                                <a:close/>
                              </a:path>
                              <a:path w="1640205" h="132080">
                                <a:moveTo>
                                  <a:pt x="1387551" y="32537"/>
                                </a:moveTo>
                                <a:lnTo>
                                  <a:pt x="1304670" y="32537"/>
                                </a:lnTo>
                                <a:lnTo>
                                  <a:pt x="1304670" y="51041"/>
                                </a:lnTo>
                                <a:lnTo>
                                  <a:pt x="1384071" y="51041"/>
                                </a:lnTo>
                                <a:lnTo>
                                  <a:pt x="1385023" y="51460"/>
                                </a:lnTo>
                                <a:lnTo>
                                  <a:pt x="1386611" y="53174"/>
                                </a:lnTo>
                                <a:lnTo>
                                  <a:pt x="1387055" y="54178"/>
                                </a:lnTo>
                                <a:lnTo>
                                  <a:pt x="1387055" y="72961"/>
                                </a:lnTo>
                                <a:lnTo>
                                  <a:pt x="1304670" y="72961"/>
                                </a:lnTo>
                                <a:lnTo>
                                  <a:pt x="1304670" y="113715"/>
                                </a:lnTo>
                                <a:lnTo>
                                  <a:pt x="1322793" y="131864"/>
                                </a:lnTo>
                                <a:lnTo>
                                  <a:pt x="1405674" y="131864"/>
                                </a:lnTo>
                                <a:lnTo>
                                  <a:pt x="1405674" y="113360"/>
                                </a:lnTo>
                                <a:lnTo>
                                  <a:pt x="1326286" y="113360"/>
                                </a:lnTo>
                                <a:lnTo>
                                  <a:pt x="1325283" y="112941"/>
                                </a:lnTo>
                                <a:lnTo>
                                  <a:pt x="1324482" y="112077"/>
                                </a:lnTo>
                                <a:lnTo>
                                  <a:pt x="1323606" y="111239"/>
                                </a:lnTo>
                                <a:lnTo>
                                  <a:pt x="1323136" y="110223"/>
                                </a:lnTo>
                                <a:lnTo>
                                  <a:pt x="1323136" y="90246"/>
                                </a:lnTo>
                                <a:lnTo>
                                  <a:pt x="1405674" y="90246"/>
                                </a:lnTo>
                                <a:lnTo>
                                  <a:pt x="1405674" y="50812"/>
                                </a:lnTo>
                                <a:lnTo>
                                  <a:pt x="1404708" y="47104"/>
                                </a:lnTo>
                                <a:lnTo>
                                  <a:pt x="1402689" y="43675"/>
                                </a:lnTo>
                                <a:lnTo>
                                  <a:pt x="1400708" y="40246"/>
                                </a:lnTo>
                                <a:lnTo>
                                  <a:pt x="1398028" y="37541"/>
                                </a:lnTo>
                                <a:lnTo>
                                  <a:pt x="1391284" y="33540"/>
                                </a:lnTo>
                                <a:lnTo>
                                  <a:pt x="1387551" y="32537"/>
                                </a:lnTo>
                                <a:close/>
                              </a:path>
                              <a:path w="1640205" h="132080">
                                <a:moveTo>
                                  <a:pt x="1405674" y="90246"/>
                                </a:moveTo>
                                <a:lnTo>
                                  <a:pt x="1387055" y="90246"/>
                                </a:lnTo>
                                <a:lnTo>
                                  <a:pt x="1387055" y="113360"/>
                                </a:lnTo>
                                <a:lnTo>
                                  <a:pt x="1405674" y="113360"/>
                                </a:lnTo>
                                <a:lnTo>
                                  <a:pt x="1405674" y="90246"/>
                                </a:lnTo>
                                <a:close/>
                              </a:path>
                              <a:path w="1640205" h="132080">
                                <a:moveTo>
                                  <a:pt x="1287195" y="32537"/>
                                </a:moveTo>
                                <a:lnTo>
                                  <a:pt x="1204658" y="32537"/>
                                </a:lnTo>
                                <a:lnTo>
                                  <a:pt x="1200950" y="33566"/>
                                </a:lnTo>
                                <a:lnTo>
                                  <a:pt x="1194295" y="37680"/>
                                </a:lnTo>
                                <a:lnTo>
                                  <a:pt x="1191628" y="40360"/>
                                </a:lnTo>
                                <a:lnTo>
                                  <a:pt x="1187488" y="46990"/>
                                </a:lnTo>
                                <a:lnTo>
                                  <a:pt x="1186510" y="50685"/>
                                </a:lnTo>
                                <a:lnTo>
                                  <a:pt x="1186510" y="113715"/>
                                </a:lnTo>
                                <a:lnTo>
                                  <a:pt x="1204658" y="131864"/>
                                </a:lnTo>
                                <a:lnTo>
                                  <a:pt x="1287500" y="131864"/>
                                </a:lnTo>
                                <a:lnTo>
                                  <a:pt x="1287500" y="113360"/>
                                </a:lnTo>
                                <a:lnTo>
                                  <a:pt x="1208138" y="113360"/>
                                </a:lnTo>
                                <a:lnTo>
                                  <a:pt x="1207109" y="112941"/>
                                </a:lnTo>
                                <a:lnTo>
                                  <a:pt x="1205433" y="111239"/>
                                </a:lnTo>
                                <a:lnTo>
                                  <a:pt x="1204963" y="110223"/>
                                </a:lnTo>
                                <a:lnTo>
                                  <a:pt x="1204963" y="54178"/>
                                </a:lnTo>
                                <a:lnTo>
                                  <a:pt x="1205433" y="53174"/>
                                </a:lnTo>
                                <a:lnTo>
                                  <a:pt x="1207109" y="51460"/>
                                </a:lnTo>
                                <a:lnTo>
                                  <a:pt x="1208138" y="51041"/>
                                </a:lnTo>
                                <a:lnTo>
                                  <a:pt x="1287195" y="51041"/>
                                </a:lnTo>
                                <a:lnTo>
                                  <a:pt x="1287195" y="32537"/>
                                </a:lnTo>
                                <a:close/>
                              </a:path>
                              <a:path w="1640205" h="132080">
                                <a:moveTo>
                                  <a:pt x="1151318" y="32537"/>
                                </a:moveTo>
                                <a:lnTo>
                                  <a:pt x="1068412" y="32537"/>
                                </a:lnTo>
                                <a:lnTo>
                                  <a:pt x="1068412" y="51041"/>
                                </a:lnTo>
                                <a:lnTo>
                                  <a:pt x="1147838" y="51041"/>
                                </a:lnTo>
                                <a:lnTo>
                                  <a:pt x="1148803" y="51460"/>
                                </a:lnTo>
                                <a:lnTo>
                                  <a:pt x="1149578" y="52324"/>
                                </a:lnTo>
                                <a:lnTo>
                                  <a:pt x="1150391" y="53174"/>
                                </a:lnTo>
                                <a:lnTo>
                                  <a:pt x="1150797" y="54178"/>
                                </a:lnTo>
                                <a:lnTo>
                                  <a:pt x="1150797" y="72961"/>
                                </a:lnTo>
                                <a:lnTo>
                                  <a:pt x="1068412" y="72961"/>
                                </a:lnTo>
                                <a:lnTo>
                                  <a:pt x="1068412" y="113715"/>
                                </a:lnTo>
                                <a:lnTo>
                                  <a:pt x="1086573" y="131864"/>
                                </a:lnTo>
                                <a:lnTo>
                                  <a:pt x="1169454" y="131864"/>
                                </a:lnTo>
                                <a:lnTo>
                                  <a:pt x="1169454" y="113360"/>
                                </a:lnTo>
                                <a:lnTo>
                                  <a:pt x="1090053" y="113360"/>
                                </a:lnTo>
                                <a:lnTo>
                                  <a:pt x="1089063" y="112941"/>
                                </a:lnTo>
                                <a:lnTo>
                                  <a:pt x="1087323" y="111239"/>
                                </a:lnTo>
                                <a:lnTo>
                                  <a:pt x="1086916" y="110223"/>
                                </a:lnTo>
                                <a:lnTo>
                                  <a:pt x="1086916" y="90246"/>
                                </a:lnTo>
                                <a:lnTo>
                                  <a:pt x="1169454" y="90246"/>
                                </a:lnTo>
                                <a:lnTo>
                                  <a:pt x="1169454" y="50812"/>
                                </a:lnTo>
                                <a:lnTo>
                                  <a:pt x="1168463" y="47104"/>
                                </a:lnTo>
                                <a:lnTo>
                                  <a:pt x="1166431" y="43675"/>
                                </a:lnTo>
                                <a:lnTo>
                                  <a:pt x="1164450" y="40246"/>
                                </a:lnTo>
                                <a:lnTo>
                                  <a:pt x="1161770" y="37541"/>
                                </a:lnTo>
                                <a:lnTo>
                                  <a:pt x="1155052" y="33540"/>
                                </a:lnTo>
                                <a:lnTo>
                                  <a:pt x="1151318" y="32537"/>
                                </a:lnTo>
                                <a:close/>
                              </a:path>
                              <a:path w="1640205" h="132080">
                                <a:moveTo>
                                  <a:pt x="1169454" y="90246"/>
                                </a:moveTo>
                                <a:lnTo>
                                  <a:pt x="1150797" y="90246"/>
                                </a:lnTo>
                                <a:lnTo>
                                  <a:pt x="1150797" y="113360"/>
                                </a:lnTo>
                                <a:lnTo>
                                  <a:pt x="1169454" y="113360"/>
                                </a:lnTo>
                                <a:lnTo>
                                  <a:pt x="1169454" y="90246"/>
                                </a:lnTo>
                                <a:close/>
                              </a:path>
                              <a:path w="1640205" h="132080">
                                <a:moveTo>
                                  <a:pt x="1064653" y="8572"/>
                                </a:moveTo>
                                <a:lnTo>
                                  <a:pt x="951610" y="8572"/>
                                </a:lnTo>
                                <a:lnTo>
                                  <a:pt x="951610" y="131864"/>
                                </a:lnTo>
                                <a:lnTo>
                                  <a:pt x="970292" y="131864"/>
                                </a:lnTo>
                                <a:lnTo>
                                  <a:pt x="970292" y="79641"/>
                                </a:lnTo>
                                <a:lnTo>
                                  <a:pt x="1046149" y="79641"/>
                                </a:lnTo>
                                <a:lnTo>
                                  <a:pt x="1046149" y="60794"/>
                                </a:lnTo>
                                <a:lnTo>
                                  <a:pt x="970292" y="60794"/>
                                </a:lnTo>
                                <a:lnTo>
                                  <a:pt x="970292" y="27063"/>
                                </a:lnTo>
                                <a:lnTo>
                                  <a:pt x="1064653" y="27063"/>
                                </a:lnTo>
                                <a:lnTo>
                                  <a:pt x="1064653" y="8572"/>
                                </a:lnTo>
                                <a:close/>
                              </a:path>
                              <a:path w="1640205" h="132080">
                                <a:moveTo>
                                  <a:pt x="853325" y="0"/>
                                </a:moveTo>
                                <a:lnTo>
                                  <a:pt x="834821" y="0"/>
                                </a:lnTo>
                                <a:lnTo>
                                  <a:pt x="834821" y="131864"/>
                                </a:lnTo>
                                <a:lnTo>
                                  <a:pt x="853325" y="131864"/>
                                </a:lnTo>
                                <a:lnTo>
                                  <a:pt x="853325" y="54178"/>
                                </a:lnTo>
                                <a:lnTo>
                                  <a:pt x="853732" y="53174"/>
                                </a:lnTo>
                                <a:lnTo>
                                  <a:pt x="855471" y="51460"/>
                                </a:lnTo>
                                <a:lnTo>
                                  <a:pt x="856475" y="51041"/>
                                </a:lnTo>
                                <a:lnTo>
                                  <a:pt x="935862" y="51041"/>
                                </a:lnTo>
                                <a:lnTo>
                                  <a:pt x="935862" y="50685"/>
                                </a:lnTo>
                                <a:lnTo>
                                  <a:pt x="917587" y="32537"/>
                                </a:lnTo>
                                <a:lnTo>
                                  <a:pt x="853325" y="32537"/>
                                </a:lnTo>
                                <a:lnTo>
                                  <a:pt x="853325" y="0"/>
                                </a:lnTo>
                                <a:close/>
                              </a:path>
                              <a:path w="1640205" h="132080">
                                <a:moveTo>
                                  <a:pt x="935862" y="51041"/>
                                </a:moveTo>
                                <a:lnTo>
                                  <a:pt x="914222" y="51041"/>
                                </a:lnTo>
                                <a:lnTo>
                                  <a:pt x="915225" y="51460"/>
                                </a:lnTo>
                                <a:lnTo>
                                  <a:pt x="916965" y="53174"/>
                                </a:lnTo>
                                <a:lnTo>
                                  <a:pt x="917359" y="54178"/>
                                </a:lnTo>
                                <a:lnTo>
                                  <a:pt x="917359" y="131864"/>
                                </a:lnTo>
                                <a:lnTo>
                                  <a:pt x="935862" y="131864"/>
                                </a:lnTo>
                                <a:lnTo>
                                  <a:pt x="935862" y="51041"/>
                                </a:lnTo>
                                <a:close/>
                              </a:path>
                              <a:path w="1640205" h="132080">
                                <a:moveTo>
                                  <a:pt x="817168" y="32537"/>
                                </a:moveTo>
                                <a:lnTo>
                                  <a:pt x="734631" y="32537"/>
                                </a:lnTo>
                                <a:lnTo>
                                  <a:pt x="730923" y="33566"/>
                                </a:lnTo>
                                <a:lnTo>
                                  <a:pt x="716495" y="50685"/>
                                </a:lnTo>
                                <a:lnTo>
                                  <a:pt x="716495" y="113715"/>
                                </a:lnTo>
                                <a:lnTo>
                                  <a:pt x="734631" y="131864"/>
                                </a:lnTo>
                                <a:lnTo>
                                  <a:pt x="817537" y="131864"/>
                                </a:lnTo>
                                <a:lnTo>
                                  <a:pt x="817537" y="113360"/>
                                </a:lnTo>
                                <a:lnTo>
                                  <a:pt x="738111" y="113360"/>
                                </a:lnTo>
                                <a:lnTo>
                                  <a:pt x="737120" y="112941"/>
                                </a:lnTo>
                                <a:lnTo>
                                  <a:pt x="736282" y="112077"/>
                                </a:lnTo>
                                <a:lnTo>
                                  <a:pt x="735406" y="111239"/>
                                </a:lnTo>
                                <a:lnTo>
                                  <a:pt x="734999" y="110223"/>
                                </a:lnTo>
                                <a:lnTo>
                                  <a:pt x="734999" y="54178"/>
                                </a:lnTo>
                                <a:lnTo>
                                  <a:pt x="735406" y="53174"/>
                                </a:lnTo>
                                <a:lnTo>
                                  <a:pt x="736282" y="52324"/>
                                </a:lnTo>
                                <a:lnTo>
                                  <a:pt x="737120" y="51460"/>
                                </a:lnTo>
                                <a:lnTo>
                                  <a:pt x="738111" y="51041"/>
                                </a:lnTo>
                                <a:lnTo>
                                  <a:pt x="817168" y="51041"/>
                                </a:lnTo>
                                <a:lnTo>
                                  <a:pt x="817168" y="32537"/>
                                </a:lnTo>
                                <a:close/>
                              </a:path>
                              <a:path w="1640205" h="132080">
                                <a:moveTo>
                                  <a:pt x="499021" y="50812"/>
                                </a:moveTo>
                                <a:lnTo>
                                  <a:pt x="398017" y="50812"/>
                                </a:lnTo>
                                <a:lnTo>
                                  <a:pt x="398017" y="51041"/>
                                </a:lnTo>
                                <a:lnTo>
                                  <a:pt x="477405" y="51041"/>
                                </a:lnTo>
                                <a:lnTo>
                                  <a:pt x="478370" y="51460"/>
                                </a:lnTo>
                                <a:lnTo>
                                  <a:pt x="479958" y="53174"/>
                                </a:lnTo>
                                <a:lnTo>
                                  <a:pt x="480390" y="54178"/>
                                </a:lnTo>
                                <a:lnTo>
                                  <a:pt x="480390" y="72961"/>
                                </a:lnTo>
                                <a:lnTo>
                                  <a:pt x="398017" y="72961"/>
                                </a:lnTo>
                                <a:lnTo>
                                  <a:pt x="398017" y="113715"/>
                                </a:lnTo>
                                <a:lnTo>
                                  <a:pt x="416140" y="131864"/>
                                </a:lnTo>
                                <a:lnTo>
                                  <a:pt x="499021" y="131864"/>
                                </a:lnTo>
                                <a:lnTo>
                                  <a:pt x="499021" y="113360"/>
                                </a:lnTo>
                                <a:lnTo>
                                  <a:pt x="419633" y="113360"/>
                                </a:lnTo>
                                <a:lnTo>
                                  <a:pt x="418630" y="112941"/>
                                </a:lnTo>
                                <a:lnTo>
                                  <a:pt x="417791" y="112077"/>
                                </a:lnTo>
                                <a:lnTo>
                                  <a:pt x="416915" y="111239"/>
                                </a:lnTo>
                                <a:lnTo>
                                  <a:pt x="416483" y="110223"/>
                                </a:lnTo>
                                <a:lnTo>
                                  <a:pt x="416483" y="90246"/>
                                </a:lnTo>
                                <a:lnTo>
                                  <a:pt x="499021" y="90246"/>
                                </a:lnTo>
                                <a:lnTo>
                                  <a:pt x="499021" y="50812"/>
                                </a:lnTo>
                                <a:close/>
                              </a:path>
                              <a:path w="1640205" h="132080">
                                <a:moveTo>
                                  <a:pt x="558634" y="27063"/>
                                </a:moveTo>
                                <a:lnTo>
                                  <a:pt x="539953" y="27063"/>
                                </a:lnTo>
                                <a:lnTo>
                                  <a:pt x="539953" y="50685"/>
                                </a:lnTo>
                                <a:lnTo>
                                  <a:pt x="498988" y="50685"/>
                                </a:lnTo>
                                <a:lnTo>
                                  <a:pt x="539953" y="50812"/>
                                </a:lnTo>
                                <a:lnTo>
                                  <a:pt x="539953" y="131864"/>
                                </a:lnTo>
                                <a:lnTo>
                                  <a:pt x="558634" y="131864"/>
                                </a:lnTo>
                                <a:lnTo>
                                  <a:pt x="558634" y="27063"/>
                                </a:lnTo>
                                <a:close/>
                              </a:path>
                              <a:path w="1640205" h="132080">
                                <a:moveTo>
                                  <a:pt x="681507" y="32537"/>
                                </a:moveTo>
                                <a:lnTo>
                                  <a:pt x="616788" y="32537"/>
                                </a:lnTo>
                                <a:lnTo>
                                  <a:pt x="613092" y="33566"/>
                                </a:lnTo>
                                <a:lnTo>
                                  <a:pt x="598627" y="50685"/>
                                </a:lnTo>
                                <a:lnTo>
                                  <a:pt x="598627" y="113715"/>
                                </a:lnTo>
                                <a:lnTo>
                                  <a:pt x="616788" y="131864"/>
                                </a:lnTo>
                                <a:lnTo>
                                  <a:pt x="699706" y="131864"/>
                                </a:lnTo>
                                <a:lnTo>
                                  <a:pt x="699706" y="113360"/>
                                </a:lnTo>
                                <a:lnTo>
                                  <a:pt x="620280" y="113360"/>
                                </a:lnTo>
                                <a:lnTo>
                                  <a:pt x="619277" y="112941"/>
                                </a:lnTo>
                                <a:lnTo>
                                  <a:pt x="618439" y="112077"/>
                                </a:lnTo>
                                <a:lnTo>
                                  <a:pt x="617575" y="111239"/>
                                </a:lnTo>
                                <a:lnTo>
                                  <a:pt x="617131" y="110223"/>
                                </a:lnTo>
                                <a:lnTo>
                                  <a:pt x="617131" y="91440"/>
                                </a:lnTo>
                                <a:lnTo>
                                  <a:pt x="699706" y="91440"/>
                                </a:lnTo>
                                <a:lnTo>
                                  <a:pt x="699706" y="74155"/>
                                </a:lnTo>
                                <a:lnTo>
                                  <a:pt x="617131" y="74155"/>
                                </a:lnTo>
                                <a:lnTo>
                                  <a:pt x="617131" y="54178"/>
                                </a:lnTo>
                                <a:lnTo>
                                  <a:pt x="617575" y="53174"/>
                                </a:lnTo>
                                <a:lnTo>
                                  <a:pt x="618439" y="52324"/>
                                </a:lnTo>
                                <a:lnTo>
                                  <a:pt x="619277" y="51460"/>
                                </a:lnTo>
                                <a:lnTo>
                                  <a:pt x="620280" y="51041"/>
                                </a:lnTo>
                                <a:lnTo>
                                  <a:pt x="699706" y="51041"/>
                                </a:lnTo>
                                <a:lnTo>
                                  <a:pt x="699706" y="50812"/>
                                </a:lnTo>
                                <a:lnTo>
                                  <a:pt x="698677" y="47104"/>
                                </a:lnTo>
                                <a:lnTo>
                                  <a:pt x="694731" y="40360"/>
                                </a:lnTo>
                                <a:lnTo>
                                  <a:pt x="691984" y="37541"/>
                                </a:lnTo>
                                <a:lnTo>
                                  <a:pt x="685309" y="33566"/>
                                </a:lnTo>
                                <a:lnTo>
                                  <a:pt x="681507" y="32537"/>
                                </a:lnTo>
                                <a:close/>
                              </a:path>
                              <a:path w="1640205" h="132080">
                                <a:moveTo>
                                  <a:pt x="499021" y="90246"/>
                                </a:moveTo>
                                <a:lnTo>
                                  <a:pt x="480390" y="90246"/>
                                </a:lnTo>
                                <a:lnTo>
                                  <a:pt x="480390" y="113360"/>
                                </a:lnTo>
                                <a:lnTo>
                                  <a:pt x="499021" y="113360"/>
                                </a:lnTo>
                                <a:lnTo>
                                  <a:pt x="499021" y="90246"/>
                                </a:lnTo>
                                <a:close/>
                              </a:path>
                              <a:path w="1640205" h="132080">
                                <a:moveTo>
                                  <a:pt x="699706" y="51041"/>
                                </a:moveTo>
                                <a:lnTo>
                                  <a:pt x="678027" y="51041"/>
                                </a:lnTo>
                                <a:lnTo>
                                  <a:pt x="679018" y="51460"/>
                                </a:lnTo>
                                <a:lnTo>
                                  <a:pt x="680605" y="53174"/>
                                </a:lnTo>
                                <a:lnTo>
                                  <a:pt x="681012" y="54178"/>
                                </a:lnTo>
                                <a:lnTo>
                                  <a:pt x="681012" y="74155"/>
                                </a:lnTo>
                                <a:lnTo>
                                  <a:pt x="699706" y="74155"/>
                                </a:lnTo>
                                <a:lnTo>
                                  <a:pt x="699706" y="51041"/>
                                </a:lnTo>
                                <a:close/>
                              </a:path>
                              <a:path w="1640205" h="132080">
                                <a:moveTo>
                                  <a:pt x="598627" y="50685"/>
                                </a:moveTo>
                                <a:lnTo>
                                  <a:pt x="558634" y="50685"/>
                                </a:lnTo>
                                <a:lnTo>
                                  <a:pt x="598627" y="50812"/>
                                </a:lnTo>
                                <a:close/>
                              </a:path>
                              <a:path w="1640205" h="132080">
                                <a:moveTo>
                                  <a:pt x="480898" y="32537"/>
                                </a:moveTo>
                                <a:lnTo>
                                  <a:pt x="398017" y="32537"/>
                                </a:lnTo>
                                <a:lnTo>
                                  <a:pt x="398017" y="50685"/>
                                </a:lnTo>
                                <a:lnTo>
                                  <a:pt x="498988" y="50685"/>
                                </a:lnTo>
                                <a:lnTo>
                                  <a:pt x="498055" y="47104"/>
                                </a:lnTo>
                                <a:lnTo>
                                  <a:pt x="494109" y="40360"/>
                                </a:lnTo>
                                <a:lnTo>
                                  <a:pt x="491375" y="37541"/>
                                </a:lnTo>
                                <a:lnTo>
                                  <a:pt x="484662" y="33566"/>
                                </a:lnTo>
                                <a:lnTo>
                                  <a:pt x="480898" y="32537"/>
                                </a:lnTo>
                                <a:close/>
                              </a:path>
                              <a:path w="1640205" h="132080">
                                <a:moveTo>
                                  <a:pt x="610857" y="8572"/>
                                </a:moveTo>
                                <a:lnTo>
                                  <a:pt x="487578" y="8572"/>
                                </a:lnTo>
                                <a:lnTo>
                                  <a:pt x="487578" y="27063"/>
                                </a:lnTo>
                                <a:lnTo>
                                  <a:pt x="610857" y="27063"/>
                                </a:lnTo>
                                <a:lnTo>
                                  <a:pt x="610857" y="8572"/>
                                </a:lnTo>
                                <a:close/>
                              </a:path>
                              <a:path w="1640205" h="132080">
                                <a:moveTo>
                                  <a:pt x="362902" y="32537"/>
                                </a:moveTo>
                                <a:lnTo>
                                  <a:pt x="231787" y="32537"/>
                                </a:lnTo>
                                <a:lnTo>
                                  <a:pt x="231787" y="131864"/>
                                </a:lnTo>
                                <a:lnTo>
                                  <a:pt x="250482" y="131864"/>
                                </a:lnTo>
                                <a:lnTo>
                                  <a:pt x="250482" y="54178"/>
                                </a:lnTo>
                                <a:lnTo>
                                  <a:pt x="250850" y="53174"/>
                                </a:lnTo>
                                <a:lnTo>
                                  <a:pt x="251663" y="52324"/>
                                </a:lnTo>
                                <a:lnTo>
                                  <a:pt x="252437" y="51460"/>
                                </a:lnTo>
                                <a:lnTo>
                                  <a:pt x="253441" y="51041"/>
                                </a:lnTo>
                                <a:lnTo>
                                  <a:pt x="380936" y="51041"/>
                                </a:lnTo>
                                <a:lnTo>
                                  <a:pt x="380936" y="50685"/>
                                </a:lnTo>
                                <a:lnTo>
                                  <a:pt x="366661" y="33566"/>
                                </a:lnTo>
                                <a:lnTo>
                                  <a:pt x="362902" y="32537"/>
                                </a:lnTo>
                                <a:close/>
                              </a:path>
                              <a:path w="1640205" h="132080">
                                <a:moveTo>
                                  <a:pt x="318896" y="51041"/>
                                </a:moveTo>
                                <a:lnTo>
                                  <a:pt x="294081" y="51041"/>
                                </a:lnTo>
                                <a:lnTo>
                                  <a:pt x="295046" y="51460"/>
                                </a:lnTo>
                                <a:lnTo>
                                  <a:pt x="296786" y="53174"/>
                                </a:lnTo>
                                <a:lnTo>
                                  <a:pt x="297192" y="54178"/>
                                </a:lnTo>
                                <a:lnTo>
                                  <a:pt x="297192" y="131864"/>
                                </a:lnTo>
                                <a:lnTo>
                                  <a:pt x="315887" y="131864"/>
                                </a:lnTo>
                                <a:lnTo>
                                  <a:pt x="315887" y="54178"/>
                                </a:lnTo>
                                <a:lnTo>
                                  <a:pt x="316255" y="53174"/>
                                </a:lnTo>
                                <a:lnTo>
                                  <a:pt x="317868" y="51460"/>
                                </a:lnTo>
                                <a:lnTo>
                                  <a:pt x="318896" y="51041"/>
                                </a:lnTo>
                                <a:close/>
                              </a:path>
                              <a:path w="1640205" h="132080">
                                <a:moveTo>
                                  <a:pt x="380936" y="51041"/>
                                </a:moveTo>
                                <a:lnTo>
                                  <a:pt x="359486" y="51041"/>
                                </a:lnTo>
                                <a:lnTo>
                                  <a:pt x="360476" y="51460"/>
                                </a:lnTo>
                                <a:lnTo>
                                  <a:pt x="362191" y="53174"/>
                                </a:lnTo>
                                <a:lnTo>
                                  <a:pt x="362623" y="54178"/>
                                </a:lnTo>
                                <a:lnTo>
                                  <a:pt x="362623" y="131864"/>
                                </a:lnTo>
                                <a:lnTo>
                                  <a:pt x="380936" y="131864"/>
                                </a:lnTo>
                                <a:lnTo>
                                  <a:pt x="380936" y="51041"/>
                                </a:lnTo>
                                <a:close/>
                              </a:path>
                              <a:path w="1640205" h="132080">
                                <a:moveTo>
                                  <a:pt x="213753" y="0"/>
                                </a:moveTo>
                                <a:lnTo>
                                  <a:pt x="195275" y="0"/>
                                </a:lnTo>
                                <a:lnTo>
                                  <a:pt x="195275" y="18491"/>
                                </a:lnTo>
                                <a:lnTo>
                                  <a:pt x="213753" y="18491"/>
                                </a:lnTo>
                                <a:lnTo>
                                  <a:pt x="213753" y="0"/>
                                </a:lnTo>
                                <a:close/>
                              </a:path>
                              <a:path w="1640205" h="132080">
                                <a:moveTo>
                                  <a:pt x="213753" y="32537"/>
                                </a:moveTo>
                                <a:lnTo>
                                  <a:pt x="195275" y="32537"/>
                                </a:lnTo>
                                <a:lnTo>
                                  <a:pt x="195275" y="131864"/>
                                </a:lnTo>
                                <a:lnTo>
                                  <a:pt x="213753" y="131864"/>
                                </a:lnTo>
                                <a:lnTo>
                                  <a:pt x="213753" y="32537"/>
                                </a:lnTo>
                                <a:close/>
                              </a:path>
                              <a:path w="1640205" h="132080">
                                <a:moveTo>
                                  <a:pt x="158305" y="0"/>
                                </a:moveTo>
                                <a:lnTo>
                                  <a:pt x="139852" y="0"/>
                                </a:lnTo>
                                <a:lnTo>
                                  <a:pt x="139852" y="113715"/>
                                </a:lnTo>
                                <a:lnTo>
                                  <a:pt x="157987" y="131864"/>
                                </a:lnTo>
                                <a:lnTo>
                                  <a:pt x="180606" y="131864"/>
                                </a:lnTo>
                                <a:lnTo>
                                  <a:pt x="180606" y="113360"/>
                                </a:lnTo>
                                <a:lnTo>
                                  <a:pt x="161480" y="113360"/>
                                </a:lnTo>
                                <a:lnTo>
                                  <a:pt x="160451" y="112941"/>
                                </a:lnTo>
                                <a:lnTo>
                                  <a:pt x="159638" y="112077"/>
                                </a:lnTo>
                                <a:lnTo>
                                  <a:pt x="158762" y="111239"/>
                                </a:lnTo>
                                <a:lnTo>
                                  <a:pt x="158305" y="110223"/>
                                </a:lnTo>
                                <a:lnTo>
                                  <a:pt x="158305" y="0"/>
                                </a:lnTo>
                                <a:close/>
                              </a:path>
                              <a:path w="1640205" h="132080">
                                <a:moveTo>
                                  <a:pt x="122948" y="8572"/>
                                </a:moveTo>
                                <a:lnTo>
                                  <a:pt x="18148" y="8572"/>
                                </a:lnTo>
                                <a:lnTo>
                                  <a:pt x="14414" y="9563"/>
                                </a:lnTo>
                                <a:lnTo>
                                  <a:pt x="11061" y="11569"/>
                                </a:lnTo>
                                <a:lnTo>
                                  <a:pt x="7670" y="13563"/>
                                </a:lnTo>
                                <a:lnTo>
                                  <a:pt x="4991" y="16243"/>
                                </a:lnTo>
                                <a:lnTo>
                                  <a:pt x="1003" y="22974"/>
                                </a:lnTo>
                                <a:lnTo>
                                  <a:pt x="0" y="26708"/>
                                </a:lnTo>
                                <a:lnTo>
                                  <a:pt x="0" y="113715"/>
                                </a:lnTo>
                                <a:lnTo>
                                  <a:pt x="18148" y="131864"/>
                                </a:lnTo>
                                <a:lnTo>
                                  <a:pt x="122948" y="131864"/>
                                </a:lnTo>
                                <a:lnTo>
                                  <a:pt x="122948" y="113360"/>
                                </a:lnTo>
                                <a:lnTo>
                                  <a:pt x="22999" y="113360"/>
                                </a:lnTo>
                                <a:lnTo>
                                  <a:pt x="21488" y="112763"/>
                                </a:lnTo>
                                <a:lnTo>
                                  <a:pt x="19100" y="110375"/>
                                </a:lnTo>
                                <a:lnTo>
                                  <a:pt x="18503" y="108864"/>
                                </a:lnTo>
                                <a:lnTo>
                                  <a:pt x="18503" y="31584"/>
                                </a:lnTo>
                                <a:lnTo>
                                  <a:pt x="19100" y="30060"/>
                                </a:lnTo>
                                <a:lnTo>
                                  <a:pt x="21488" y="27660"/>
                                </a:lnTo>
                                <a:lnTo>
                                  <a:pt x="22999" y="27063"/>
                                </a:lnTo>
                                <a:lnTo>
                                  <a:pt x="122948" y="27063"/>
                                </a:lnTo>
                                <a:lnTo>
                                  <a:pt x="122948" y="8572"/>
                                </a:lnTo>
                                <a:close/>
                              </a:path>
                            </a:pathLst>
                          </a:custGeom>
                          <a:solidFill>
                            <a:srgbClr val="123F6D"/>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90.3pt;height:45.6pt;mso-position-horizontal-relative:char;mso-position-vertical-relative:line" id="docshapegroup4" coordorigin="0,0" coordsize="3806,912">
                <v:shape style="position:absolute;left:1160;top:0;width:1677;height:626" id="docshape5" coordorigin="1161,0" coordsize="1677,626" path="m2723,156l2361,156,2361,625,2476,625,2476,275,2477,274,2479,272,2480,271,2837,271,2837,270,2836,255,2833,241,2828,227,2822,214,2813,201,2804,190,2793,180,2780,172,2767,165,2753,160,2738,157,2723,156xm2837,271l2719,271,2720,272,2721,273,2722,274,2722,275,2722,625,2837,625,2837,271xm2296,0l2181,0,2181,116,2296,116,2296,0xm2296,156l2181,156,2181,625,2296,625,2296,156xm1294,0l1161,0,1388,625,1486,625,1571,392,1437,392,1294,0xm1773,203l1639,203,1794,625,1891,625,1976,392,1843,392,1773,203xm1698,0l1580,0,1437,392,1571,392,1639,203,1773,203,1698,0xm2119,0l1986,0,1843,392,1976,392,2119,0xe" filled="true" fillcolor="#123f6d" stroked="false">
                  <v:path arrowok="t"/>
                  <v:fill type="solid"/>
                </v:shape>
                <v:shape style="position:absolute;left:0;top:44;width:1129;height:761" id="docshape6" coordorigin="0,45" coordsize="1129,761" path="m738,158l651,158,651,523,652,532,652,534,655,547,659,560,665,573,673,584,682,594,692,603,704,611,716,617,729,622,742,624,756,625,1041,625,1041,702,1039,707,1035,711,1031,715,1026,717,734,717,734,805,1023,805,1037,804,1051,801,1064,797,1076,791,1088,783,1098,774,1107,764,1114,753,1120,740,1125,728,1127,715,1127,714,1128,702,1128,538,753,538,749,536,744,532,740,528,738,523,738,158xm1128,158l1041,158,1041,523,1039,528,1031,536,1026,538,1128,538,1128,158xm85,45l0,45,0,627,85,627,85,380,583,380,583,291,85,291,85,45xm583,380l496,380,496,627,583,627,583,380xm583,45l496,45,496,291,583,291,583,45xe" filled="true" fillcolor="#f5821f" stroked="false">
                  <v:path arrowok="t"/>
                  <v:fill type="solid"/>
                </v:shape>
                <v:shape style="position:absolute;left:1223;top:703;width:2583;height:208" id="docshape7" coordorigin="1223,704" coordsize="2583,208" path="m3777,755l3675,755,3669,756,3659,763,3655,767,3648,778,3646,783,3646,883,3648,888,3655,899,3659,903,3669,910,3675,911,3806,911,3806,882,3681,882,3679,881,3678,880,3676,879,3676,877,3676,848,3806,848,3806,820,3676,820,3676,789,3676,787,3678,786,3679,785,3681,784,3806,784,3806,784,3804,778,3798,767,3793,763,3788,760,3783,756,3777,755xm3806,784l3772,784,3773,785,3776,787,3776,789,3776,820,3806,820,3806,784xm3619,704l3590,704,3590,755,3489,755,3483,756,3472,763,3468,767,3465,772,3462,778,3460,783,3460,882,3462,888,3465,894,3468,899,3472,903,3483,910,3489,911,3619,911,3619,882,3494,882,3493,881,3490,879,3489,877,3489,789,3490,787,3493,785,3494,784,3619,784,3619,704xm3619,784l3585,784,3587,785,3589,787,3590,789,3590,877,3589,879,3587,881,3585,882,3619,882,3619,784xm3408,755l3278,755,3278,784,3403,784,3404,785,3407,787,3408,789,3408,818,3278,818,3278,883,3279,888,3286,899,3290,903,3300,910,3306,911,3437,911,3437,882,3312,882,3310,881,3309,880,3308,879,3307,877,3307,846,3437,846,3437,784,3435,778,3432,772,3429,767,3425,763,3414,756,3408,755xm3437,846l3408,846,3408,882,3437,882,3437,846xm3250,755l3120,755,3114,756,3104,763,3100,767,3093,778,3092,783,3092,883,3093,888,3100,899,3104,903,3114,910,3120,911,3251,911,3251,882,3126,882,3124,881,3122,879,3121,877,3121,789,3122,787,3124,785,3126,784,3250,784,3250,755xm3036,755l2906,755,2906,784,3031,784,3032,785,3034,786,3035,787,3035,789,3035,818,2906,818,2906,883,2907,888,2914,899,2918,903,2928,910,2934,911,3065,911,3065,882,2940,882,2938,881,2936,879,2935,877,2935,846,3065,846,3065,784,3063,778,3060,772,3057,767,3053,763,3042,756,3036,755xm3065,846l3035,846,3035,882,3065,882,3065,846xm2900,717l2722,717,2722,911,2751,911,2751,829,2871,829,2871,799,2751,799,2751,746,2900,746,2900,717xm2567,704l2538,704,2538,911,2567,911,2567,789,2568,787,2570,785,2572,784,2697,784,2697,783,2695,778,2689,767,2685,763,2674,756,2668,755,2567,755,2567,704xm2697,784l2663,784,2664,785,2667,787,2668,789,2668,911,2697,911,2697,784xm2510,755l2380,755,2374,756,2364,763,2360,767,2356,772,2353,778,2352,783,2352,883,2353,888,2356,894,2360,899,2364,903,2374,910,2380,911,2511,911,2511,882,2386,882,2384,881,2383,880,2381,879,2381,877,2381,789,2381,787,2383,786,2384,785,2386,784,2510,784,2510,755xm2009,784l1850,784,1850,784,1975,784,1977,785,1979,787,1980,789,1980,818,1850,818,1850,883,1852,888,1858,899,1862,903,1873,910,1879,911,2009,911,2009,882,1884,882,1882,881,1881,880,1880,879,1879,877,1879,846,2009,846,2009,784xm2103,746l2074,746,2074,783,2009,783,2074,784,2074,911,2103,911,2103,746xm2296,755l2195,755,2189,756,2183,760,2178,763,2174,767,2168,778,2166,783,2166,883,2168,888,2174,899,2178,903,2183,906,2189,910,2195,911,2325,911,2325,882,2200,882,2198,881,2197,880,2196,879,2195,877,2195,848,2325,848,2325,820,2195,820,2195,789,2196,787,2197,786,2198,785,2200,784,2325,784,2325,784,2323,778,2317,767,2313,763,2302,756,2296,755xm2009,846l1980,846,1980,882,2009,882,2009,846xm2325,784l2291,784,2293,785,2295,787,2296,789,2296,820,2325,820,2325,784xm2166,783l2103,783,2166,784,2166,783xm1981,755l1850,755,1850,783,2009,783,2008,778,2001,767,1997,763,1986,756,1981,755xm2185,717l1991,717,1991,746,2185,746,2185,717xm1795,755l1588,755,1588,911,1618,911,1618,789,1618,787,1620,786,1621,785,1622,784,1823,784,1823,783,1822,778,1815,767,1811,763,1806,760,1801,756,1795,755xm1725,784l1686,784,1688,785,1691,787,1691,789,1691,911,1721,911,1721,789,1721,787,1724,785,1725,784xm1823,784l1789,784,1791,785,1794,787,1794,789,1794,911,1823,911,1823,784xm1560,704l1531,704,1531,733,1560,733,1560,704xm1560,755l1531,755,1531,911,1560,911,1560,755xm1472,704l1443,704,1443,883,1445,888,1451,899,1456,903,1461,906,1466,910,1472,911,1508,911,1508,882,1477,882,1476,881,1475,880,1473,879,1472,877,1472,704xm1417,717l1252,717,1246,719,1241,722,1235,725,1231,729,1225,740,1223,746,1223,883,1225,889,1231,899,1235,903,1246,910,1252,911,1417,911,1417,882,1259,882,1257,881,1253,877,1252,875,1252,753,1253,751,1257,747,1259,746,1417,746,1417,717xe" filled="true" fillcolor="#123f6d" stroked="false">
                  <v:path arrowok="t"/>
                  <v:fill type="solid"/>
                </v:shape>
              </v:group>
            </w:pict>
          </mc:Fallback>
        </mc:AlternateContent>
      </w:r>
    </w:p>
    <w:p w14:paraId="18153157" w14:textId="77777777" w:rsidR="00126036" w:rsidRDefault="00126036">
      <w:pPr>
        <w:pStyle w:val="Textkrper"/>
        <w:rPr>
          <w:rFonts w:ascii="Times New Roman"/>
          <w:sz w:val="20"/>
        </w:rPr>
      </w:pPr>
    </w:p>
    <w:p w14:paraId="18153158" w14:textId="77777777" w:rsidR="00126036" w:rsidRDefault="00126036">
      <w:pPr>
        <w:pStyle w:val="Textkrper"/>
        <w:rPr>
          <w:rFonts w:ascii="Times New Roman"/>
          <w:sz w:val="20"/>
        </w:rPr>
      </w:pPr>
    </w:p>
    <w:p w14:paraId="18153159" w14:textId="77777777" w:rsidR="00126036" w:rsidRDefault="00126036">
      <w:pPr>
        <w:pStyle w:val="Textkrper"/>
        <w:rPr>
          <w:rFonts w:ascii="Times New Roman"/>
          <w:sz w:val="20"/>
        </w:rPr>
      </w:pPr>
    </w:p>
    <w:p w14:paraId="1815315A" w14:textId="77777777" w:rsidR="00126036" w:rsidRDefault="00126036">
      <w:pPr>
        <w:pStyle w:val="Textkrper"/>
        <w:rPr>
          <w:rFonts w:ascii="Times New Roman"/>
          <w:sz w:val="20"/>
        </w:rPr>
      </w:pPr>
    </w:p>
    <w:p w14:paraId="1815315B" w14:textId="77777777" w:rsidR="00126036" w:rsidRDefault="00126036">
      <w:pPr>
        <w:pStyle w:val="Textkrper"/>
        <w:rPr>
          <w:rFonts w:ascii="Times New Roman"/>
          <w:sz w:val="20"/>
        </w:rPr>
      </w:pPr>
    </w:p>
    <w:p w14:paraId="1815315C" w14:textId="77777777" w:rsidR="00126036" w:rsidRDefault="00126036">
      <w:pPr>
        <w:pStyle w:val="Textkrper"/>
        <w:rPr>
          <w:rFonts w:ascii="Times New Roman"/>
          <w:sz w:val="20"/>
        </w:rPr>
      </w:pPr>
    </w:p>
    <w:p w14:paraId="7D1C10A0" w14:textId="4EFC3E03" w:rsidR="002B0A44" w:rsidRPr="002B0A44" w:rsidRDefault="009A567C" w:rsidP="002B0A44">
      <w:pPr>
        <w:widowControl/>
        <w:autoSpaceDE/>
        <w:autoSpaceDN/>
        <w:rPr>
          <w:rFonts w:ascii="Times New Roman" w:eastAsia="Times New Roman" w:hAnsi="Times New Roman" w:cs="Times New Roman"/>
          <w:sz w:val="24"/>
          <w:szCs w:val="24"/>
          <w:lang w:eastAsia="de-DE"/>
        </w:rPr>
      </w:pPr>
      <w:r w:rsidRPr="009A567C">
        <w:rPr>
          <w:rFonts w:ascii="Times New Roman" w:eastAsia="Times New Roman" w:hAnsi="Times New Roman" w:cs="Times New Roman"/>
          <w:noProof/>
          <w:sz w:val="24"/>
          <w:szCs w:val="24"/>
          <w:lang w:eastAsia="de-DE"/>
        </w:rPr>
        <mc:AlternateContent>
          <mc:Choice Requires="wps">
            <w:drawing>
              <wp:inline distT="0" distB="0" distL="0" distR="0" wp14:anchorId="25D4FF4A" wp14:editId="42263015">
                <wp:extent cx="5760720" cy="635"/>
                <wp:effectExtent l="0" t="31750" r="0" b="36830"/>
                <wp:docPr id="468852814" name="Horizontal Lin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BEC4165" id="Horizontal Line 10"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" filled="f">
                <o:lock v:ext="edit" rotation="t" aspectratio="t" verticies="t" text="t" shapetype="t"/>
                <w10:anchorlock/>
              </v:rect>
            </w:pict>
          </mc:Fallback>
        </mc:AlternateContent>
      </w:r>
    </w:p>
    <w:p w14:paraId="785518A9" w14:textId="21CB56FA" w:rsidR="00C15733" w:rsidRPr="00036F2D" w:rsidRDefault="00C37970" w:rsidP="00036F2D">
      <w:pPr>
        <w:pStyle w:val="berschrift1"/>
        <w:rPr>
          <w:rFonts w:ascii="Arial" w:hAnsi="Arial" w:cs="Arial"/>
          <w:lang w:val="en-US"/>
        </w:rPr>
      </w:pPr>
      <w:proofErr w:type="spellStart"/>
      <w:r w:rsidRPr="00C37970">
        <w:rPr>
          <w:rFonts w:ascii="Arial" w:hAnsi="Arial" w:cs="Arial"/>
          <w:lang w:val="en-US"/>
        </w:rPr>
        <w:t>HyWin</w:t>
      </w:r>
      <w:proofErr w:type="spellEnd"/>
      <w:r w:rsidRPr="00C37970">
        <w:rPr>
          <w:rFonts w:ascii="Arial" w:hAnsi="Arial" w:cs="Arial"/>
          <w:lang w:val="en-US"/>
        </w:rPr>
        <w:t xml:space="preserve">: The revolutionary modular façade - heating, cooling, shading in perfection - for the first time at the </w:t>
      </w:r>
      <w:r w:rsidR="00050014">
        <w:rPr>
          <w:rFonts w:ascii="Arial" w:hAnsi="Arial" w:cs="Arial"/>
          <w:lang w:val="en-US"/>
        </w:rPr>
        <w:t xml:space="preserve">BAU 2025 </w:t>
      </w:r>
      <w:r w:rsidRPr="00C37970">
        <w:rPr>
          <w:rFonts w:ascii="Arial" w:hAnsi="Arial" w:cs="Arial"/>
          <w:lang w:val="en-US"/>
        </w:rPr>
        <w:t>fair</w:t>
      </w:r>
      <w:r w:rsidR="00A37442">
        <w:rPr>
          <w:rFonts w:ascii="Arial" w:hAnsi="Arial" w:cs="Arial"/>
          <w:lang w:val="en-US"/>
        </w:rPr>
        <w:t xml:space="preserve"> in Munich from January 13-17</w:t>
      </w:r>
      <w:r w:rsidR="00B76294">
        <w:rPr>
          <w:rFonts w:ascii="Arial" w:hAnsi="Arial" w:cs="Arial"/>
          <w:lang w:val="en-US"/>
        </w:rPr>
        <w:br/>
      </w:r>
      <w:r w:rsidR="00C15733" w:rsidRPr="009105FA">
        <w:rPr>
          <w:rStyle w:val="berschrift2Zchn"/>
          <w:rFonts w:ascii="Arial" w:hAnsi="Arial" w:cs="Arial"/>
          <w:lang w:val="en-US"/>
        </w:rPr>
        <w:t xml:space="preserve">An innovation that sets standards: </w:t>
      </w:r>
      <w:proofErr w:type="spellStart"/>
      <w:r w:rsidR="00C15733" w:rsidRPr="009105FA">
        <w:rPr>
          <w:rStyle w:val="berschrift2Zchn"/>
          <w:rFonts w:ascii="Arial" w:hAnsi="Arial" w:cs="Arial"/>
          <w:lang w:val="en-US"/>
        </w:rPr>
        <w:t>HyWin</w:t>
      </w:r>
      <w:proofErr w:type="spellEnd"/>
      <w:r w:rsidR="00C15733" w:rsidRPr="009105FA">
        <w:rPr>
          <w:rStyle w:val="berschrift2Zchn"/>
          <w:rFonts w:ascii="Arial" w:hAnsi="Arial" w:cs="Arial"/>
          <w:lang w:val="en-US"/>
        </w:rPr>
        <w:t xml:space="preserve"> presents the multifunctional façade technology for future-oriented architecture.</w:t>
      </w:r>
      <w:r w:rsidR="00036F2D">
        <w:rPr>
          <w:rStyle w:val="berschrift2Zchn"/>
          <w:rFonts w:ascii="Arial" w:hAnsi="Arial" w:cs="Arial"/>
          <w:lang w:val="en-US"/>
        </w:rPr>
        <w:br/>
      </w:r>
    </w:p>
    <w:p w14:paraId="73A00E37" w14:textId="2EAF34F9" w:rsidR="00C15733" w:rsidRPr="00A74AAD" w:rsidRDefault="00C15733" w:rsidP="00C15733">
      <w:pPr>
        <w:widowControl/>
        <w:autoSpaceDE/>
        <w:autoSpaceDN/>
        <w:spacing w:before="100" w:beforeAutospacing="1" w:after="100" w:afterAutospacing="1"/>
        <w:rPr>
          <w:rFonts w:eastAsia="Times New Roman"/>
          <w:sz w:val="24"/>
          <w:szCs w:val="24"/>
          <w:lang w:val="en-US" w:eastAsia="de-DE"/>
        </w:rPr>
      </w:pPr>
      <w:proofErr w:type="spellStart"/>
      <w:r w:rsidRPr="00036F2D">
        <w:rPr>
          <w:rFonts w:eastAsia="Times New Roman"/>
          <w:sz w:val="24"/>
          <w:szCs w:val="24"/>
          <w:lang w:val="en-US" w:eastAsia="de-DE"/>
        </w:rPr>
        <w:t>HyWin</w:t>
      </w:r>
      <w:proofErr w:type="spellEnd"/>
      <w:r w:rsidRPr="00036F2D">
        <w:rPr>
          <w:rFonts w:eastAsia="Times New Roman"/>
          <w:sz w:val="24"/>
          <w:szCs w:val="24"/>
          <w:lang w:val="en-US" w:eastAsia="de-DE"/>
        </w:rPr>
        <w:t xml:space="preserve"> Deutschland GmbH is presenting a groundbreaking innovation in the field of modern building technology: a multifunctional modular façade that combines heating, cooling and shading in a single system. </w:t>
      </w:r>
      <w:r w:rsidRPr="004623F8">
        <w:rPr>
          <w:rFonts w:eastAsia="Times New Roman"/>
          <w:sz w:val="24"/>
          <w:szCs w:val="24"/>
          <w:lang w:val="en-US" w:eastAsia="de-DE"/>
        </w:rPr>
        <w:t>Presented for the first time at the BAU 2025 trade fair</w:t>
      </w:r>
      <w:r w:rsidR="004623F8" w:rsidRPr="004623F8">
        <w:rPr>
          <w:rFonts w:eastAsia="Times New Roman"/>
          <w:sz w:val="24"/>
          <w:szCs w:val="24"/>
          <w:lang w:val="en-US" w:eastAsia="de-DE"/>
        </w:rPr>
        <w:t xml:space="preserve"> in Munich from </w:t>
      </w:r>
      <w:r w:rsidR="004623F8">
        <w:rPr>
          <w:rFonts w:eastAsia="Times New Roman"/>
          <w:sz w:val="24"/>
          <w:szCs w:val="24"/>
          <w:lang w:val="en-US" w:eastAsia="de-DE"/>
        </w:rPr>
        <w:t>January 13-17</w:t>
      </w:r>
      <w:r w:rsidRPr="004623F8">
        <w:rPr>
          <w:rFonts w:eastAsia="Times New Roman"/>
          <w:sz w:val="24"/>
          <w:szCs w:val="24"/>
          <w:lang w:val="en-US" w:eastAsia="de-DE"/>
        </w:rPr>
        <w:t xml:space="preserve">, the solution offers architects and façade planners a sustainable, aesthetic and highly functional alternative to conventional concepts. </w:t>
      </w:r>
      <w:r w:rsidRPr="00A74AAD">
        <w:rPr>
          <w:rFonts w:eastAsia="Times New Roman"/>
          <w:sz w:val="24"/>
          <w:szCs w:val="24"/>
          <w:lang w:val="en-US" w:eastAsia="de-DE"/>
        </w:rPr>
        <w:t xml:space="preserve">With its vision of redefining efficiency and comfort in buildings, </w:t>
      </w:r>
      <w:proofErr w:type="spellStart"/>
      <w:r w:rsidRPr="00A74AAD">
        <w:rPr>
          <w:rFonts w:eastAsia="Times New Roman"/>
          <w:sz w:val="24"/>
          <w:szCs w:val="24"/>
          <w:lang w:val="en-US" w:eastAsia="de-DE"/>
        </w:rPr>
        <w:t>HyWin</w:t>
      </w:r>
      <w:proofErr w:type="spellEnd"/>
      <w:r w:rsidRPr="00A74AAD">
        <w:rPr>
          <w:rFonts w:eastAsia="Times New Roman"/>
          <w:sz w:val="24"/>
          <w:szCs w:val="24"/>
          <w:lang w:val="en-US" w:eastAsia="de-DE"/>
        </w:rPr>
        <w:t xml:space="preserve"> sets standards for the architecture of the future.</w:t>
      </w:r>
    </w:p>
    <w:p w14:paraId="7ED5173F" w14:textId="0F470233" w:rsidR="00C15733" w:rsidRPr="00A74AAD" w:rsidRDefault="00C15733" w:rsidP="00C15733">
      <w:pPr>
        <w:widowControl/>
        <w:autoSpaceDE/>
        <w:autoSpaceDN/>
        <w:spacing w:before="100" w:beforeAutospacing="1" w:after="100" w:afterAutospacing="1"/>
        <w:rPr>
          <w:rFonts w:eastAsia="Times New Roman"/>
          <w:sz w:val="24"/>
          <w:szCs w:val="24"/>
          <w:lang w:val="en-US" w:eastAsia="de-DE"/>
        </w:rPr>
      </w:pPr>
      <w:r w:rsidRPr="00634154">
        <w:rPr>
          <w:rStyle w:val="berschrift3Zchn"/>
          <w:rFonts w:ascii="Arial" w:hAnsi="Arial" w:cs="Arial"/>
          <w:lang w:val="en-US" w:eastAsia="de-DE"/>
        </w:rPr>
        <w:t>A world premiere for smart buildings</w:t>
      </w:r>
      <w:r w:rsidR="00EE68DA" w:rsidRPr="00634154">
        <w:rPr>
          <w:rFonts w:eastAsia="Times New Roman"/>
          <w:sz w:val="24"/>
          <w:szCs w:val="24"/>
          <w:lang w:val="en-US" w:eastAsia="de-DE"/>
        </w:rPr>
        <w:br/>
      </w:r>
      <w:r w:rsidRPr="00634154">
        <w:rPr>
          <w:rFonts w:eastAsia="Times New Roman"/>
          <w:sz w:val="24"/>
          <w:szCs w:val="24"/>
          <w:lang w:val="en-US" w:eastAsia="de-DE"/>
        </w:rPr>
        <w:t xml:space="preserve">The technology presented by </w:t>
      </w:r>
      <w:proofErr w:type="spellStart"/>
      <w:r w:rsidRPr="00634154">
        <w:rPr>
          <w:rFonts w:eastAsia="Times New Roman"/>
          <w:sz w:val="24"/>
          <w:szCs w:val="24"/>
          <w:lang w:val="en-US" w:eastAsia="de-DE"/>
        </w:rPr>
        <w:t>HyWin</w:t>
      </w:r>
      <w:proofErr w:type="spellEnd"/>
      <w:r w:rsidRPr="00634154">
        <w:rPr>
          <w:rFonts w:eastAsia="Times New Roman"/>
          <w:sz w:val="24"/>
          <w:szCs w:val="24"/>
          <w:lang w:val="en-US" w:eastAsia="de-DE"/>
        </w:rPr>
        <w:t xml:space="preserve"> Deutschland GmbH at the </w:t>
      </w:r>
      <w:r w:rsidR="00634154" w:rsidRPr="00634154">
        <w:rPr>
          <w:rFonts w:eastAsia="Times New Roman"/>
          <w:sz w:val="24"/>
          <w:szCs w:val="24"/>
          <w:lang w:val="en-US" w:eastAsia="de-DE"/>
        </w:rPr>
        <w:t>BAU</w:t>
      </w:r>
      <w:r w:rsidR="00634154">
        <w:rPr>
          <w:rFonts w:eastAsia="Times New Roman"/>
          <w:sz w:val="24"/>
          <w:szCs w:val="24"/>
          <w:lang w:val="en-US" w:eastAsia="de-DE"/>
        </w:rPr>
        <w:t xml:space="preserve"> 2025</w:t>
      </w:r>
      <w:r w:rsidRPr="00634154">
        <w:rPr>
          <w:rFonts w:eastAsia="Times New Roman"/>
          <w:sz w:val="24"/>
          <w:szCs w:val="24"/>
          <w:lang w:val="en-US" w:eastAsia="de-DE"/>
        </w:rPr>
        <w:t xml:space="preserve"> fair sets new standards: for the first time, the façade and technical building equipment are combined in a single, highly integrated solution. </w:t>
      </w:r>
      <w:r w:rsidRPr="00A74AAD">
        <w:rPr>
          <w:rFonts w:eastAsia="Times New Roman"/>
          <w:sz w:val="24"/>
          <w:szCs w:val="24"/>
          <w:lang w:val="en-US" w:eastAsia="de-DE"/>
        </w:rPr>
        <w:t>The result is a perfect symbiosis of functionality, energy efficiency and sustainability that gives buildings of the future a completely new dimension.</w:t>
      </w:r>
    </w:p>
    <w:p w14:paraId="764DF749" w14:textId="77777777" w:rsidR="005273A0" w:rsidRPr="005273A0" w:rsidRDefault="005273A0" w:rsidP="005273A0">
      <w:pPr>
        <w:widowControl/>
        <w:autoSpaceDE/>
        <w:autoSpaceDN/>
        <w:spacing w:before="100" w:beforeAutospacing="1" w:after="100" w:afterAutospacing="1"/>
        <w:rPr>
          <w:lang w:val="en-US"/>
        </w:rPr>
      </w:pPr>
      <w:r w:rsidRPr="00A74AAD">
        <w:rPr>
          <w:rFonts w:eastAsia="Times New Roman"/>
          <w:sz w:val="24"/>
          <w:szCs w:val="24"/>
          <w:lang w:val="en-US" w:eastAsia="de-DE"/>
        </w:rPr>
        <w:t>The modular façade boasts impressive performance features for new builds or refurbishments:</w:t>
      </w:r>
    </w:p>
    <w:p w14:paraId="2814B2EB" w14:textId="28EB6EA7" w:rsidR="005273A0" w:rsidRPr="00A74AAD" w:rsidRDefault="005273A0" w:rsidP="00EE68DA">
      <w:pPr>
        <w:pStyle w:val="Listenabsatz"/>
        <w:widowControl/>
        <w:numPr>
          <w:ilvl w:val="0"/>
          <w:numId w:val="8"/>
        </w:numPr>
        <w:autoSpaceDE/>
        <w:autoSpaceDN/>
        <w:spacing w:before="100" w:beforeAutospacing="1" w:after="100" w:afterAutospacing="1"/>
        <w:rPr>
          <w:rFonts w:eastAsia="Times New Roman"/>
          <w:sz w:val="24"/>
          <w:szCs w:val="24"/>
          <w:lang w:val="en-US" w:eastAsia="de-DE"/>
        </w:rPr>
      </w:pPr>
      <w:r w:rsidRPr="00A74AAD">
        <w:rPr>
          <w:rFonts w:eastAsia="Times New Roman"/>
          <w:b/>
          <w:bCs/>
          <w:sz w:val="24"/>
          <w:szCs w:val="24"/>
          <w:lang w:val="en-US" w:eastAsia="de-DE"/>
        </w:rPr>
        <w:t>Flexibility:</w:t>
      </w:r>
      <w:r w:rsidRPr="00A74AAD">
        <w:rPr>
          <w:rFonts w:eastAsia="Times New Roman"/>
          <w:sz w:val="24"/>
          <w:szCs w:val="24"/>
          <w:lang w:val="en-US" w:eastAsia="de-DE"/>
        </w:rPr>
        <w:t xml:space="preserve"> With a flexible size, the façade offers variable design options.</w:t>
      </w:r>
    </w:p>
    <w:p w14:paraId="3D209D8A" w14:textId="49FA61B0" w:rsidR="005273A0" w:rsidRPr="00A74AAD" w:rsidRDefault="005273A0" w:rsidP="00EE68DA">
      <w:pPr>
        <w:pStyle w:val="Listenabsatz"/>
        <w:widowControl/>
        <w:numPr>
          <w:ilvl w:val="0"/>
          <w:numId w:val="8"/>
        </w:numPr>
        <w:autoSpaceDE/>
        <w:autoSpaceDN/>
        <w:spacing w:before="100" w:beforeAutospacing="1" w:after="100" w:afterAutospacing="1"/>
        <w:rPr>
          <w:rFonts w:eastAsia="Times New Roman"/>
          <w:sz w:val="24"/>
          <w:szCs w:val="24"/>
          <w:lang w:val="en-US" w:eastAsia="de-DE"/>
        </w:rPr>
      </w:pPr>
      <w:r w:rsidRPr="00225932">
        <w:rPr>
          <w:rFonts w:eastAsia="Times New Roman"/>
          <w:b/>
          <w:bCs/>
          <w:sz w:val="24"/>
          <w:szCs w:val="24"/>
          <w:lang w:val="en-US" w:eastAsia="de-DE"/>
        </w:rPr>
        <w:t>Simplicity:</w:t>
      </w:r>
      <w:r w:rsidRPr="00225932">
        <w:rPr>
          <w:rFonts w:eastAsia="Times New Roman"/>
          <w:sz w:val="24"/>
          <w:szCs w:val="24"/>
          <w:lang w:val="en-US" w:eastAsia="de-DE"/>
        </w:rPr>
        <w:t xml:space="preserve"> Thanks to plug-and-play connections for power, data and water as well as uncomplicated room-side revision, </w:t>
      </w:r>
      <w:r w:rsidR="00447203" w:rsidRPr="00225932">
        <w:rPr>
          <w:rFonts w:eastAsia="Times New Roman"/>
          <w:sz w:val="24"/>
          <w:szCs w:val="24"/>
          <w:lang w:val="en-US" w:eastAsia="de-DE"/>
        </w:rPr>
        <w:t xml:space="preserve">the </w:t>
      </w:r>
      <w:r w:rsidRPr="00225932">
        <w:rPr>
          <w:rFonts w:eastAsia="Times New Roman"/>
          <w:sz w:val="24"/>
          <w:szCs w:val="24"/>
          <w:lang w:val="en-US" w:eastAsia="de-DE"/>
        </w:rPr>
        <w:t xml:space="preserve">integration is particularly user-friendly. </w:t>
      </w:r>
      <w:r w:rsidRPr="00A74AAD">
        <w:rPr>
          <w:rFonts w:eastAsia="Times New Roman"/>
          <w:sz w:val="24"/>
          <w:szCs w:val="24"/>
          <w:lang w:val="en-US" w:eastAsia="de-DE"/>
        </w:rPr>
        <w:t>Common interfaces and protocols guarantee bidirectional communication with the building management system and ensure maximum flexibility during integration.</w:t>
      </w:r>
    </w:p>
    <w:p w14:paraId="27488B81" w14:textId="1B7C9A10" w:rsidR="005273A0" w:rsidRPr="00A74AAD" w:rsidRDefault="005273A0" w:rsidP="00EE68DA">
      <w:pPr>
        <w:pStyle w:val="Listenabsatz"/>
        <w:widowControl/>
        <w:numPr>
          <w:ilvl w:val="0"/>
          <w:numId w:val="8"/>
        </w:numPr>
        <w:autoSpaceDE/>
        <w:autoSpaceDN/>
        <w:spacing w:before="100" w:beforeAutospacing="1" w:after="100" w:afterAutospacing="1"/>
        <w:rPr>
          <w:rFonts w:eastAsia="Times New Roman"/>
          <w:sz w:val="24"/>
          <w:szCs w:val="24"/>
          <w:lang w:val="en-US" w:eastAsia="de-DE"/>
        </w:rPr>
      </w:pPr>
      <w:r w:rsidRPr="00A74AAD">
        <w:rPr>
          <w:rFonts w:eastAsia="Times New Roman"/>
          <w:b/>
          <w:bCs/>
          <w:sz w:val="24"/>
          <w:szCs w:val="24"/>
          <w:lang w:val="en-US" w:eastAsia="de-DE"/>
        </w:rPr>
        <w:t>Intelligence:</w:t>
      </w:r>
      <w:r w:rsidRPr="00A74AAD">
        <w:rPr>
          <w:rFonts w:eastAsia="Times New Roman"/>
          <w:sz w:val="24"/>
          <w:szCs w:val="24"/>
          <w:lang w:val="en-US" w:eastAsia="de-DE"/>
        </w:rPr>
        <w:t xml:space="preserve"> Each module regulates itself independently depending on weather conditions to ensure optimum comfort and efficiency.</w:t>
      </w:r>
    </w:p>
    <w:p w14:paraId="251C9B92" w14:textId="6FBEC23C" w:rsidR="005273A0" w:rsidRPr="00A74AAD" w:rsidRDefault="005273A0" w:rsidP="00EE68DA">
      <w:pPr>
        <w:pStyle w:val="Listenabsatz"/>
        <w:widowControl/>
        <w:numPr>
          <w:ilvl w:val="0"/>
          <w:numId w:val="8"/>
        </w:numPr>
        <w:autoSpaceDE/>
        <w:autoSpaceDN/>
        <w:spacing w:before="100" w:beforeAutospacing="1" w:after="100" w:afterAutospacing="1"/>
        <w:rPr>
          <w:rFonts w:eastAsia="Times New Roman"/>
          <w:sz w:val="24"/>
          <w:szCs w:val="24"/>
          <w:lang w:val="en-US" w:eastAsia="de-DE"/>
        </w:rPr>
      </w:pPr>
      <w:r w:rsidRPr="00A74AAD">
        <w:rPr>
          <w:rFonts w:eastAsia="Times New Roman"/>
          <w:b/>
          <w:bCs/>
          <w:sz w:val="24"/>
          <w:szCs w:val="24"/>
          <w:lang w:val="en-US" w:eastAsia="de-DE"/>
        </w:rPr>
        <w:t>Efficiency:</w:t>
      </w:r>
      <w:r w:rsidRPr="00A74AAD">
        <w:rPr>
          <w:rFonts w:eastAsia="Times New Roman"/>
          <w:sz w:val="24"/>
          <w:szCs w:val="24"/>
          <w:lang w:val="en-US" w:eastAsia="de-DE"/>
        </w:rPr>
        <w:t xml:space="preserve"> Each unit achieves a heating and cooling output of up to 1000 watts per module - at low flow temperatures.</w:t>
      </w:r>
    </w:p>
    <w:p w14:paraId="5589035C" w14:textId="79C54C06" w:rsidR="005273A0" w:rsidRPr="00A74AAD" w:rsidRDefault="005273A0" w:rsidP="00EE68DA">
      <w:pPr>
        <w:pStyle w:val="Listenabsatz"/>
        <w:widowControl/>
        <w:numPr>
          <w:ilvl w:val="0"/>
          <w:numId w:val="8"/>
        </w:numPr>
        <w:autoSpaceDE/>
        <w:autoSpaceDN/>
        <w:spacing w:before="100" w:beforeAutospacing="1" w:after="100" w:afterAutospacing="1"/>
        <w:rPr>
          <w:rFonts w:eastAsia="Times New Roman"/>
          <w:sz w:val="24"/>
          <w:szCs w:val="24"/>
          <w:lang w:val="en-US" w:eastAsia="de-DE"/>
        </w:rPr>
      </w:pPr>
      <w:r w:rsidRPr="00A74AAD">
        <w:rPr>
          <w:rFonts w:eastAsia="Times New Roman"/>
          <w:b/>
          <w:bCs/>
          <w:sz w:val="24"/>
          <w:szCs w:val="24"/>
          <w:lang w:val="en-US" w:eastAsia="de-DE"/>
        </w:rPr>
        <w:t>Resilience:</w:t>
      </w:r>
      <w:r w:rsidRPr="00A74AAD">
        <w:rPr>
          <w:rFonts w:eastAsia="Times New Roman"/>
          <w:sz w:val="24"/>
          <w:szCs w:val="24"/>
          <w:lang w:val="en-US" w:eastAsia="de-DE"/>
        </w:rPr>
        <w:t xml:space="preserve"> The double-skin construction ensures full functionality even in extreme weather conditions.</w:t>
      </w:r>
    </w:p>
    <w:p w14:paraId="063464FF" w14:textId="6CF264A9" w:rsidR="00942284" w:rsidRPr="00A74AAD" w:rsidRDefault="005273A0" w:rsidP="00EE68DA">
      <w:pPr>
        <w:pStyle w:val="Listenabsatz"/>
        <w:widowControl/>
        <w:numPr>
          <w:ilvl w:val="0"/>
          <w:numId w:val="8"/>
        </w:numPr>
        <w:autoSpaceDE/>
        <w:autoSpaceDN/>
        <w:spacing w:before="100" w:beforeAutospacing="1" w:after="100" w:afterAutospacing="1"/>
        <w:rPr>
          <w:rFonts w:eastAsia="Times New Roman"/>
          <w:sz w:val="24"/>
          <w:szCs w:val="24"/>
          <w:lang w:val="en-US" w:eastAsia="de-DE"/>
        </w:rPr>
      </w:pPr>
      <w:r w:rsidRPr="00A74AAD">
        <w:rPr>
          <w:rFonts w:eastAsia="Times New Roman"/>
          <w:b/>
          <w:bCs/>
          <w:sz w:val="24"/>
          <w:szCs w:val="24"/>
          <w:lang w:val="en-US" w:eastAsia="de-DE"/>
        </w:rPr>
        <w:t>Sustainability:</w:t>
      </w:r>
      <w:r w:rsidRPr="00A74AAD">
        <w:rPr>
          <w:rFonts w:eastAsia="Times New Roman"/>
          <w:sz w:val="24"/>
          <w:szCs w:val="24"/>
          <w:lang w:val="en-US" w:eastAsia="de-DE"/>
        </w:rPr>
        <w:t xml:space="preserve"> The module façade assumes the function of a solar collector and thus makes an active contribution to the sustainable energy supply of modern buildings.</w:t>
      </w:r>
    </w:p>
    <w:p w14:paraId="1EAAA843" w14:textId="7788A1F4" w:rsidR="00705007" w:rsidRPr="00684556" w:rsidRDefault="00705007" w:rsidP="00705007">
      <w:pPr>
        <w:pStyle w:val="StandardWeb"/>
        <w:rPr>
          <w:rFonts w:ascii="Arial" w:hAnsi="Arial" w:cs="Arial"/>
          <w:lang w:val="en-US"/>
        </w:rPr>
      </w:pPr>
      <w:proofErr w:type="spellStart"/>
      <w:r w:rsidRPr="00A74AAD">
        <w:rPr>
          <w:rFonts w:ascii="Arial" w:hAnsi="Arial" w:cs="Arial"/>
          <w:lang w:val="en-US"/>
        </w:rPr>
        <w:t>HyWin</w:t>
      </w:r>
      <w:proofErr w:type="spellEnd"/>
      <w:r w:rsidRPr="00A74AAD">
        <w:rPr>
          <w:rFonts w:ascii="Arial" w:hAnsi="Arial" w:cs="Arial"/>
          <w:lang w:val="en-US"/>
        </w:rPr>
        <w:t xml:space="preserve"> combines several functions such as shading, heating and cooling in one system. </w:t>
      </w:r>
      <w:r w:rsidRPr="000C0387">
        <w:rPr>
          <w:rFonts w:ascii="Arial" w:hAnsi="Arial" w:cs="Arial"/>
          <w:lang w:val="en-US"/>
        </w:rPr>
        <w:t xml:space="preserve">This innovation makes it possible to significantly reduce construction and operating costs, shorten the construction time and maximize the usable space at the same time. </w:t>
      </w:r>
      <w:r w:rsidR="00225932" w:rsidRPr="000C0387">
        <w:rPr>
          <w:rFonts w:ascii="Arial" w:hAnsi="Arial" w:cs="Arial"/>
          <w:lang w:val="en-US"/>
        </w:rPr>
        <w:br/>
      </w:r>
      <w:r w:rsidRPr="000C0387">
        <w:rPr>
          <w:rFonts w:ascii="Arial" w:hAnsi="Arial" w:cs="Arial"/>
          <w:b/>
          <w:bCs/>
          <w:lang w:val="en-US"/>
        </w:rPr>
        <w:t>A special highlight:</w:t>
      </w:r>
      <w:r w:rsidRPr="000C0387">
        <w:rPr>
          <w:rFonts w:ascii="Arial" w:hAnsi="Arial" w:cs="Arial"/>
          <w:lang w:val="en-US"/>
        </w:rPr>
        <w:t xml:space="preserve"> the Green Tech Hub, a start-up center at Memmingen Airport, which is being built in collaboration with partners such as </w:t>
      </w:r>
      <w:proofErr w:type="spellStart"/>
      <w:r w:rsidRPr="000C0387">
        <w:rPr>
          <w:rFonts w:ascii="Arial" w:hAnsi="Arial" w:cs="Arial"/>
          <w:lang w:val="en-US"/>
        </w:rPr>
        <w:t>Raico</w:t>
      </w:r>
      <w:proofErr w:type="spellEnd"/>
      <w:r w:rsidRPr="000C0387">
        <w:rPr>
          <w:rFonts w:ascii="Arial" w:hAnsi="Arial" w:cs="Arial"/>
          <w:lang w:val="en-US"/>
        </w:rPr>
        <w:t xml:space="preserve">. </w:t>
      </w:r>
      <w:r w:rsidR="00684556" w:rsidRPr="00684556">
        <w:rPr>
          <w:rFonts w:ascii="Arial" w:hAnsi="Arial" w:cs="Arial"/>
          <w:lang w:val="en-US"/>
        </w:rPr>
        <w:t>Equiped</w:t>
      </w:r>
      <w:r w:rsidRPr="00684556">
        <w:rPr>
          <w:rFonts w:ascii="Arial" w:hAnsi="Arial" w:cs="Arial"/>
          <w:lang w:val="en-US"/>
        </w:rPr>
        <w:t xml:space="preserve"> with innovative HyWin modules, the building will be completed in June 2025 - and HyWin itself will be moving in!</w:t>
      </w:r>
    </w:p>
    <w:p w14:paraId="5DE97767" w14:textId="5116D2C9" w:rsidR="00942284" w:rsidRPr="00A74AAD" w:rsidRDefault="00705007" w:rsidP="00705007">
      <w:pPr>
        <w:pStyle w:val="StandardWeb"/>
        <w:rPr>
          <w:rFonts w:ascii="Arial" w:hAnsi="Arial" w:cs="Arial"/>
          <w:lang w:val="en-US"/>
        </w:rPr>
      </w:pPr>
      <w:r w:rsidRPr="00A74AAD">
        <w:rPr>
          <w:rFonts w:ascii="Arial" w:hAnsi="Arial" w:cs="Arial"/>
          <w:lang w:val="en-US"/>
        </w:rPr>
        <w:lastRenderedPageBreak/>
        <w:t xml:space="preserve">With this revolutionary solution, </w:t>
      </w:r>
      <w:proofErr w:type="spellStart"/>
      <w:r w:rsidRPr="00A74AAD">
        <w:rPr>
          <w:rFonts w:ascii="Arial" w:hAnsi="Arial" w:cs="Arial"/>
          <w:lang w:val="en-US"/>
        </w:rPr>
        <w:t>HyWin</w:t>
      </w:r>
      <w:proofErr w:type="spellEnd"/>
      <w:r w:rsidRPr="00A74AAD">
        <w:rPr>
          <w:rFonts w:ascii="Arial" w:hAnsi="Arial" w:cs="Arial"/>
          <w:lang w:val="en-US"/>
        </w:rPr>
        <w:t xml:space="preserve"> presents a pioneering technology that inspires architects and planners alike. Be inspired by our pioneering technology and find out how you can make your projects more sustainable, more efficient and more comfortable.</w:t>
      </w:r>
    </w:p>
    <w:p w14:paraId="6BC3B790" w14:textId="361497B7" w:rsidR="00D8348A" w:rsidRPr="00D8348A" w:rsidRDefault="00D8348A" w:rsidP="00D8348A">
      <w:pPr>
        <w:pStyle w:val="StandardWeb"/>
        <w:rPr>
          <w:rFonts w:ascii="Arial" w:hAnsi="Arial" w:cs="Arial"/>
          <w:lang w:val="en-US"/>
        </w:rPr>
      </w:pPr>
      <w:r w:rsidRPr="00D8348A">
        <w:rPr>
          <w:rFonts w:ascii="Arial" w:hAnsi="Arial" w:cs="Arial"/>
          <w:b/>
          <w:bCs/>
          <w:lang w:val="en-US"/>
        </w:rPr>
        <w:t>We look forward to your visit!</w:t>
      </w:r>
      <w:r w:rsidRPr="00D8348A">
        <w:rPr>
          <w:rFonts w:ascii="Arial" w:hAnsi="Arial" w:cs="Arial"/>
          <w:b/>
          <w:bCs/>
          <w:lang w:val="en-US"/>
        </w:rPr>
        <w:br/>
      </w:r>
      <w:r w:rsidRPr="00D8348A">
        <w:rPr>
          <w:rFonts w:ascii="Arial" w:hAnsi="Arial" w:cs="Arial"/>
          <w:lang w:val="en-US"/>
        </w:rPr>
        <w:t>Stand number: Hall B1 Stand 308</w:t>
      </w:r>
      <w:r>
        <w:rPr>
          <w:rFonts w:ascii="Arial" w:hAnsi="Arial" w:cs="Arial"/>
          <w:lang w:val="en-US"/>
        </w:rPr>
        <w:br/>
      </w:r>
      <w:r w:rsidRPr="00D8348A">
        <w:rPr>
          <w:rFonts w:ascii="Arial" w:hAnsi="Arial" w:cs="Arial"/>
          <w:lang w:val="en-US"/>
        </w:rPr>
        <w:t>Date: 13-17.1.2025</w:t>
      </w:r>
      <w:r>
        <w:rPr>
          <w:rFonts w:ascii="Arial" w:hAnsi="Arial" w:cs="Arial"/>
          <w:lang w:val="en-US"/>
        </w:rPr>
        <w:br/>
      </w:r>
      <w:r w:rsidRPr="00D8348A">
        <w:rPr>
          <w:rFonts w:ascii="Arial" w:hAnsi="Arial" w:cs="Arial"/>
          <w:lang w:val="en-US"/>
        </w:rPr>
        <w:t xml:space="preserve">Further information at: </w:t>
      </w:r>
      <w:hyperlink r:id="rId10" w:tgtFrame="_new" w:history="1">
        <w:r w:rsidRPr="00D8348A">
          <w:rPr>
            <w:rStyle w:val="Hyperlink"/>
            <w:rFonts w:ascii="Arial" w:hAnsi="Arial" w:cs="Arial"/>
            <w:lang w:val="en-US"/>
          </w:rPr>
          <w:t>www.hywin.de</w:t>
        </w:r>
      </w:hyperlink>
    </w:p>
    <w:p w14:paraId="2892B2DC" w14:textId="77777777" w:rsidR="00C82E4D" w:rsidRPr="00A74AAD" w:rsidRDefault="00C82E4D" w:rsidP="0087428B">
      <w:pPr>
        <w:widowControl/>
        <w:autoSpaceDE/>
        <w:autoSpaceDN/>
        <w:spacing w:before="100" w:beforeAutospacing="1" w:after="100" w:afterAutospacing="1"/>
        <w:rPr>
          <w:rFonts w:eastAsia="Times New Roman"/>
          <w:b/>
          <w:bCs/>
          <w:sz w:val="24"/>
          <w:szCs w:val="24"/>
          <w:lang w:val="en-US" w:eastAsia="de-DE"/>
        </w:rPr>
      </w:pPr>
    </w:p>
    <w:p w14:paraId="53C4EE74" w14:textId="5864A820" w:rsidR="0087428B" w:rsidRPr="00A74AAD" w:rsidRDefault="0087428B" w:rsidP="0087428B">
      <w:pPr>
        <w:widowControl/>
        <w:autoSpaceDE/>
        <w:autoSpaceDN/>
        <w:spacing w:before="100" w:beforeAutospacing="1" w:after="100" w:afterAutospacing="1"/>
        <w:rPr>
          <w:rFonts w:eastAsia="Times New Roman"/>
          <w:sz w:val="24"/>
          <w:szCs w:val="24"/>
          <w:lang w:val="en-US" w:eastAsia="de-DE"/>
        </w:rPr>
      </w:pPr>
      <w:r w:rsidRPr="00A74AAD">
        <w:rPr>
          <w:rFonts w:eastAsia="Times New Roman"/>
          <w:b/>
          <w:bCs/>
          <w:sz w:val="24"/>
          <w:szCs w:val="24"/>
          <w:lang w:val="en-US" w:eastAsia="de-DE"/>
        </w:rPr>
        <w:t xml:space="preserve">About </w:t>
      </w:r>
      <w:proofErr w:type="spellStart"/>
      <w:r w:rsidRPr="00A74AAD">
        <w:rPr>
          <w:rFonts w:eastAsia="Times New Roman"/>
          <w:b/>
          <w:bCs/>
          <w:sz w:val="24"/>
          <w:szCs w:val="24"/>
          <w:lang w:val="en-US" w:eastAsia="de-DE"/>
        </w:rPr>
        <w:t>HyWin</w:t>
      </w:r>
      <w:proofErr w:type="spellEnd"/>
      <w:r w:rsidRPr="00A74AAD">
        <w:rPr>
          <w:rFonts w:eastAsia="Times New Roman"/>
          <w:b/>
          <w:bCs/>
          <w:sz w:val="24"/>
          <w:szCs w:val="24"/>
          <w:lang w:val="en-US" w:eastAsia="de-DE"/>
        </w:rPr>
        <w:t xml:space="preserve"> Deutschland GmbH</w:t>
      </w:r>
      <w:r w:rsidRPr="00A74AAD">
        <w:rPr>
          <w:b/>
          <w:bCs/>
          <w:lang w:val="en-US"/>
        </w:rPr>
        <w:br/>
      </w:r>
      <w:proofErr w:type="spellStart"/>
      <w:r w:rsidRPr="00A74AAD">
        <w:rPr>
          <w:rFonts w:eastAsia="Times New Roman"/>
          <w:sz w:val="24"/>
          <w:szCs w:val="24"/>
          <w:lang w:val="en-US" w:eastAsia="de-DE"/>
        </w:rPr>
        <w:t>HyWin</w:t>
      </w:r>
      <w:proofErr w:type="spellEnd"/>
      <w:r w:rsidRPr="00A74AAD">
        <w:rPr>
          <w:rFonts w:eastAsia="Times New Roman"/>
          <w:sz w:val="24"/>
          <w:szCs w:val="24"/>
          <w:lang w:val="en-US" w:eastAsia="de-DE"/>
        </w:rPr>
        <w:t xml:space="preserve"> Deutschland GmbH, based in </w:t>
      </w:r>
      <w:proofErr w:type="spellStart"/>
      <w:r w:rsidRPr="00A74AAD">
        <w:rPr>
          <w:rFonts w:eastAsia="Times New Roman"/>
          <w:sz w:val="24"/>
          <w:szCs w:val="24"/>
          <w:lang w:val="en-US" w:eastAsia="de-DE"/>
        </w:rPr>
        <w:t>Ungerhausen</w:t>
      </w:r>
      <w:proofErr w:type="spellEnd"/>
      <w:r w:rsidRPr="00A74AAD">
        <w:rPr>
          <w:rFonts w:eastAsia="Times New Roman"/>
          <w:sz w:val="24"/>
          <w:szCs w:val="24"/>
          <w:lang w:val="en-US" w:eastAsia="de-DE"/>
        </w:rPr>
        <w:t xml:space="preserve">, Bavaria, is an innovative company of the Alois Müller Group. As part of this established group of companies, </w:t>
      </w:r>
      <w:proofErr w:type="spellStart"/>
      <w:r w:rsidRPr="00A74AAD">
        <w:rPr>
          <w:rFonts w:eastAsia="Times New Roman"/>
          <w:sz w:val="24"/>
          <w:szCs w:val="24"/>
          <w:lang w:val="en-US" w:eastAsia="de-DE"/>
        </w:rPr>
        <w:t>HyWin</w:t>
      </w:r>
      <w:proofErr w:type="spellEnd"/>
      <w:r w:rsidRPr="00A74AAD">
        <w:rPr>
          <w:rFonts w:eastAsia="Times New Roman"/>
          <w:sz w:val="24"/>
          <w:szCs w:val="24"/>
          <w:lang w:val="en-US" w:eastAsia="de-DE"/>
        </w:rPr>
        <w:t xml:space="preserve"> develops state-of-the-art façade solutions that combine heating, cooling, shading and sustainable energy generation in a single system.</w:t>
      </w:r>
    </w:p>
    <w:p w14:paraId="44FCADB5" w14:textId="77777777" w:rsidR="0087428B" w:rsidRPr="00A74AAD" w:rsidRDefault="0087428B" w:rsidP="0087428B">
      <w:pPr>
        <w:widowControl/>
        <w:autoSpaceDE/>
        <w:autoSpaceDN/>
        <w:spacing w:before="100" w:beforeAutospacing="1" w:after="100" w:afterAutospacing="1"/>
        <w:rPr>
          <w:rFonts w:eastAsia="Times New Roman"/>
          <w:sz w:val="24"/>
          <w:szCs w:val="24"/>
          <w:lang w:val="en-US" w:eastAsia="de-DE"/>
        </w:rPr>
      </w:pPr>
      <w:r w:rsidRPr="00A74AAD">
        <w:rPr>
          <w:rFonts w:eastAsia="Times New Roman"/>
          <w:sz w:val="24"/>
          <w:szCs w:val="24"/>
          <w:lang w:val="en-US" w:eastAsia="de-DE"/>
        </w:rPr>
        <w:t xml:space="preserve">With an experienced team of interdisciplinary experts, </w:t>
      </w:r>
      <w:proofErr w:type="spellStart"/>
      <w:r w:rsidRPr="00A74AAD">
        <w:rPr>
          <w:rFonts w:eastAsia="Times New Roman"/>
          <w:sz w:val="24"/>
          <w:szCs w:val="24"/>
          <w:lang w:val="en-US" w:eastAsia="de-DE"/>
        </w:rPr>
        <w:t>HyWin</w:t>
      </w:r>
      <w:proofErr w:type="spellEnd"/>
      <w:r w:rsidRPr="00A74AAD">
        <w:rPr>
          <w:rFonts w:eastAsia="Times New Roman"/>
          <w:sz w:val="24"/>
          <w:szCs w:val="24"/>
          <w:lang w:val="en-US" w:eastAsia="de-DE"/>
        </w:rPr>
        <w:t xml:space="preserve"> pursues the goal of making buildings more sustainable, energy-efficient and future-proof. Through pioneering technologies, the company makes it possible to reduce construction and operating costs, maximize usable space and offer maximum comfort at the same time.</w:t>
      </w:r>
    </w:p>
    <w:p w14:paraId="2CA0E33A" w14:textId="77777777" w:rsidR="0087428B" w:rsidRPr="00A74AAD" w:rsidRDefault="0087428B" w:rsidP="0087428B">
      <w:pPr>
        <w:widowControl/>
        <w:autoSpaceDE/>
        <w:autoSpaceDN/>
        <w:spacing w:before="100" w:beforeAutospacing="1" w:after="100" w:afterAutospacing="1"/>
        <w:rPr>
          <w:rFonts w:eastAsia="Times New Roman"/>
          <w:sz w:val="24"/>
          <w:szCs w:val="24"/>
          <w:lang w:val="en-US" w:eastAsia="de-DE"/>
        </w:rPr>
      </w:pPr>
      <w:r w:rsidRPr="00A74AAD">
        <w:rPr>
          <w:rFonts w:eastAsia="Times New Roman"/>
          <w:sz w:val="24"/>
          <w:szCs w:val="24"/>
          <w:lang w:val="en-US" w:eastAsia="de-DE"/>
        </w:rPr>
        <w:t xml:space="preserve">Guided by the values of innovation, sustainability and excellence, </w:t>
      </w:r>
      <w:proofErr w:type="spellStart"/>
      <w:r w:rsidRPr="00A74AAD">
        <w:rPr>
          <w:rFonts w:eastAsia="Times New Roman"/>
          <w:sz w:val="24"/>
          <w:szCs w:val="24"/>
          <w:lang w:val="en-US" w:eastAsia="de-DE"/>
        </w:rPr>
        <w:t>HyWin</w:t>
      </w:r>
      <w:proofErr w:type="spellEnd"/>
      <w:r w:rsidRPr="00A74AAD">
        <w:rPr>
          <w:rFonts w:eastAsia="Times New Roman"/>
          <w:sz w:val="24"/>
          <w:szCs w:val="24"/>
          <w:lang w:val="en-US" w:eastAsia="de-DE"/>
        </w:rPr>
        <w:t xml:space="preserve"> is determined to make an active contribution to the energy transition and the reduction of CO</w:t>
      </w:r>
      <w:r w:rsidRPr="00A74AAD">
        <w:rPr>
          <w:rFonts w:ascii="Cambria Math" w:eastAsia="Times New Roman" w:hAnsi="Cambria Math" w:cs="Cambria Math"/>
          <w:sz w:val="24"/>
          <w:szCs w:val="24"/>
          <w:lang w:val="en-US" w:eastAsia="de-DE"/>
        </w:rPr>
        <w:t>₂</w:t>
      </w:r>
      <w:r w:rsidRPr="00A74AAD">
        <w:rPr>
          <w:rFonts w:eastAsia="Times New Roman"/>
          <w:sz w:val="24"/>
          <w:szCs w:val="24"/>
          <w:lang w:val="en-US" w:eastAsia="de-DE"/>
        </w:rPr>
        <w:t xml:space="preserve"> emissions. The company's vision is to provide architects and planners with the tools for the buildings of the future with intelligent façade systems. </w:t>
      </w:r>
    </w:p>
    <w:p w14:paraId="60969723" w14:textId="333A062E" w:rsidR="00942284" w:rsidRPr="00A74AAD" w:rsidRDefault="0087428B" w:rsidP="0087428B">
      <w:pPr>
        <w:widowControl/>
        <w:autoSpaceDE/>
        <w:autoSpaceDN/>
        <w:spacing w:before="100" w:beforeAutospacing="1" w:after="100" w:afterAutospacing="1"/>
        <w:rPr>
          <w:rFonts w:eastAsia="Times New Roman"/>
          <w:sz w:val="24"/>
          <w:szCs w:val="24"/>
          <w:lang w:val="en-US" w:eastAsia="de-DE"/>
        </w:rPr>
      </w:pPr>
      <w:r w:rsidRPr="00A74AAD">
        <w:rPr>
          <w:rFonts w:eastAsia="Times New Roman"/>
          <w:sz w:val="24"/>
          <w:szCs w:val="24"/>
          <w:lang w:val="en-US" w:eastAsia="de-DE"/>
        </w:rPr>
        <w:t xml:space="preserve">As part of the Alois Müller Group, </w:t>
      </w:r>
      <w:proofErr w:type="spellStart"/>
      <w:r w:rsidRPr="00A74AAD">
        <w:rPr>
          <w:rFonts w:eastAsia="Times New Roman"/>
          <w:sz w:val="24"/>
          <w:szCs w:val="24"/>
          <w:lang w:val="en-US" w:eastAsia="de-DE"/>
        </w:rPr>
        <w:t>HyWin</w:t>
      </w:r>
      <w:proofErr w:type="spellEnd"/>
      <w:r w:rsidRPr="00A74AAD">
        <w:rPr>
          <w:rFonts w:eastAsia="Times New Roman"/>
          <w:sz w:val="24"/>
          <w:szCs w:val="24"/>
          <w:lang w:val="en-US" w:eastAsia="de-DE"/>
        </w:rPr>
        <w:t xml:space="preserve"> benefits from the Group's decades of experience and innovative strength in the field of modern building technology.</w:t>
      </w:r>
    </w:p>
    <w:p w14:paraId="4531F5BB" w14:textId="77777777" w:rsidR="00C82E4D" w:rsidRDefault="00C82E4D" w:rsidP="00C77D0A">
      <w:pPr>
        <w:widowControl/>
        <w:autoSpaceDE/>
        <w:autoSpaceDN/>
        <w:spacing w:before="100" w:beforeAutospacing="1" w:after="100" w:afterAutospacing="1"/>
        <w:rPr>
          <w:rFonts w:eastAsia="Times New Roman"/>
          <w:b/>
          <w:bCs/>
          <w:sz w:val="24"/>
          <w:szCs w:val="24"/>
          <w:lang w:val="en-US" w:eastAsia="de-DE"/>
        </w:rPr>
      </w:pPr>
    </w:p>
    <w:p w14:paraId="286E9722" w14:textId="713BC77C" w:rsidR="00324261" w:rsidRPr="00A74AAD" w:rsidRDefault="00C77D0A" w:rsidP="00635E1A">
      <w:pPr>
        <w:widowControl/>
        <w:autoSpaceDE/>
        <w:autoSpaceDN/>
        <w:spacing w:before="100" w:beforeAutospacing="1" w:after="100" w:afterAutospacing="1"/>
        <w:rPr>
          <w:rFonts w:eastAsia="Times New Roman"/>
          <w:sz w:val="24"/>
          <w:szCs w:val="24"/>
          <w:lang w:val="en-US" w:eastAsia="de-DE"/>
        </w:rPr>
      </w:pPr>
      <w:r w:rsidRPr="00C77D0A">
        <w:rPr>
          <w:rFonts w:eastAsia="Times New Roman"/>
          <w:b/>
          <w:bCs/>
          <w:sz w:val="24"/>
          <w:szCs w:val="24"/>
          <w:lang w:val="en-US" w:eastAsia="de-DE"/>
        </w:rPr>
        <w:t>About Alois Müller Group</w:t>
      </w:r>
      <w:r w:rsidRPr="00C77D0A">
        <w:rPr>
          <w:rFonts w:eastAsia="Times New Roman"/>
          <w:sz w:val="24"/>
          <w:szCs w:val="24"/>
          <w:lang w:val="en-US" w:eastAsia="de-DE"/>
        </w:rPr>
        <w:t xml:space="preserve">  </w:t>
      </w:r>
      <w:r w:rsidRPr="00C77D0A">
        <w:rPr>
          <w:rFonts w:eastAsia="Times New Roman"/>
          <w:sz w:val="24"/>
          <w:szCs w:val="24"/>
          <w:lang w:val="en-US" w:eastAsia="de-DE"/>
        </w:rPr>
        <w:br/>
      </w:r>
      <w:r w:rsidRPr="00A74AAD">
        <w:rPr>
          <w:rFonts w:eastAsia="Times New Roman"/>
          <w:sz w:val="24"/>
          <w:szCs w:val="24"/>
          <w:lang w:val="en-US" w:eastAsia="de-DE"/>
        </w:rPr>
        <w:t>Since 1973, the Alois Müller Group has grown from a traditional family business to a medium-sized, owner-managed company with around 1,000 employees and 15 branches and is a specialist in energy and building technology (heating, ventilation, plumbing, cooling, electrical) as well as industrial plant construction. In line with the company's guiding principle “Focus on energy”, the emphasis in all projects is on innovative and energy-efficient solutions without compromising user comfort.</w:t>
      </w:r>
    </w:p>
    <w:p w14:paraId="70674DDD" w14:textId="77777777" w:rsidR="0092633D" w:rsidRPr="00635E1A" w:rsidRDefault="0092633D" w:rsidP="00635E1A">
      <w:pPr>
        <w:widowControl/>
        <w:autoSpaceDE/>
        <w:autoSpaceDN/>
        <w:spacing w:before="100" w:beforeAutospacing="1" w:after="100" w:afterAutospacing="1"/>
        <w:rPr>
          <w:rFonts w:eastAsia="Times New Roman"/>
          <w:sz w:val="24"/>
          <w:szCs w:val="24"/>
          <w:lang w:val="en-US" w:eastAsia="de-DE"/>
        </w:rPr>
      </w:pPr>
    </w:p>
    <w:p w14:paraId="3FF32451" w14:textId="48C3B943" w:rsidR="00B55880" w:rsidRPr="002B0A44" w:rsidRDefault="00B55880" w:rsidP="004A2265">
      <w:pPr>
        <w:widowControl/>
        <w:autoSpaceDE/>
        <w:autoSpaceDN/>
        <w:spacing w:before="100" w:beforeAutospacing="1" w:after="100" w:afterAutospacing="1"/>
        <w:rPr>
          <w:rFonts w:eastAsia="Times New Roman"/>
          <w:sz w:val="24"/>
          <w:szCs w:val="24"/>
          <w:lang w:eastAsia="de-DE"/>
        </w:rPr>
      </w:pPr>
      <w:r w:rsidRPr="002B0A44">
        <w:rPr>
          <w:rFonts w:eastAsia="Times New Roman"/>
          <w:b/>
          <w:bCs/>
          <w:sz w:val="24"/>
          <w:szCs w:val="24"/>
          <w:lang w:eastAsia="de-DE"/>
        </w:rPr>
        <w:t>Kontakt:</w:t>
      </w:r>
      <w:r w:rsidRPr="002B0A44">
        <w:br/>
      </w:r>
      <w:proofErr w:type="spellStart"/>
      <w:r w:rsidRPr="006C5C19">
        <w:rPr>
          <w:rFonts w:eastAsia="Times New Roman"/>
          <w:sz w:val="24"/>
          <w:szCs w:val="24"/>
          <w:lang w:eastAsia="de-DE"/>
        </w:rPr>
        <w:t>HyWin</w:t>
      </w:r>
      <w:proofErr w:type="spellEnd"/>
      <w:r w:rsidRPr="006C5C19">
        <w:rPr>
          <w:rFonts w:eastAsia="Times New Roman"/>
          <w:sz w:val="24"/>
          <w:szCs w:val="24"/>
          <w:lang w:eastAsia="de-DE"/>
        </w:rPr>
        <w:t xml:space="preserve"> Deutschland GmbH</w:t>
      </w:r>
      <w:r w:rsidR="00910489" w:rsidRPr="006C5C19">
        <w:rPr>
          <w:rFonts w:eastAsia="Times New Roman"/>
          <w:sz w:val="24"/>
          <w:szCs w:val="24"/>
          <w:lang w:eastAsia="de-DE"/>
        </w:rPr>
        <w:br/>
      </w:r>
      <w:r w:rsidR="00910489" w:rsidRPr="006C5C19">
        <w:t>Kontakt: Dr.-Ing. Dennis Bauer, Geschäftsführer</w:t>
      </w:r>
      <w:r w:rsidR="00034EBC">
        <w:br/>
      </w:r>
      <w:r w:rsidR="00910489" w:rsidRPr="006C5C19">
        <w:t>Telefon:  +49 8331 75041-81</w:t>
      </w:r>
      <w:r w:rsidRPr="006C5C19">
        <w:rPr>
          <w:rFonts w:eastAsia="Times New Roman"/>
          <w:sz w:val="24"/>
          <w:szCs w:val="24"/>
          <w:lang w:eastAsia="de-DE"/>
        </w:rPr>
        <w:br/>
      </w:r>
      <w:r w:rsidR="403B18C5" w:rsidRPr="006C5C19">
        <w:t>info@hywin.de</w:t>
      </w:r>
      <w:r w:rsidRPr="006C5C19">
        <w:br/>
      </w:r>
      <w:hyperlink r:id="rId11" w:history="1">
        <w:r w:rsidR="001C1F03" w:rsidRPr="006C5C19">
          <w:rPr>
            <w:rStyle w:val="Hyperlink"/>
            <w:rFonts w:eastAsia="Times New Roman"/>
            <w:sz w:val="24"/>
            <w:szCs w:val="24"/>
            <w:lang w:eastAsia="de-DE"/>
          </w:rPr>
          <w:t>www.hywin.de</w:t>
        </w:r>
      </w:hyperlink>
    </w:p>
    <w:p w14:paraId="5206899A" w14:textId="77777777" w:rsidR="00873974" w:rsidRPr="00A74AAD" w:rsidRDefault="00873974" w:rsidP="00873974">
      <w:pPr>
        <w:widowControl/>
        <w:autoSpaceDE/>
        <w:autoSpaceDN/>
        <w:spacing w:before="100" w:beforeAutospacing="1" w:after="100" w:afterAutospacing="1"/>
        <w:rPr>
          <w:rFonts w:eastAsia="Times New Roman"/>
          <w:b/>
          <w:bCs/>
          <w:sz w:val="24"/>
          <w:szCs w:val="24"/>
          <w:lang w:eastAsia="de-DE"/>
        </w:rPr>
      </w:pPr>
      <w:proofErr w:type="spellStart"/>
      <w:r w:rsidRPr="00A74AAD">
        <w:rPr>
          <w:rFonts w:eastAsia="Times New Roman"/>
          <w:b/>
          <w:bCs/>
          <w:sz w:val="24"/>
          <w:szCs w:val="24"/>
          <w:lang w:val="en-US" w:eastAsia="de-DE"/>
        </w:rPr>
        <w:t>HyWin</w:t>
      </w:r>
      <w:proofErr w:type="spellEnd"/>
      <w:r w:rsidRPr="00A74AAD">
        <w:rPr>
          <w:rFonts w:eastAsia="Times New Roman"/>
          <w:b/>
          <w:bCs/>
          <w:sz w:val="24"/>
          <w:szCs w:val="24"/>
          <w:lang w:val="en-US" w:eastAsia="de-DE"/>
        </w:rPr>
        <w:t xml:space="preserve"> – The World Premiere at BAU. </w:t>
      </w:r>
      <w:proofErr w:type="spellStart"/>
      <w:r w:rsidRPr="00A74AAD">
        <w:rPr>
          <w:rFonts w:eastAsia="Times New Roman"/>
          <w:b/>
          <w:bCs/>
          <w:sz w:val="24"/>
          <w:szCs w:val="24"/>
          <w:lang w:eastAsia="de-DE"/>
        </w:rPr>
        <w:t>Your</w:t>
      </w:r>
      <w:proofErr w:type="spellEnd"/>
      <w:r w:rsidRPr="00A74AAD">
        <w:rPr>
          <w:rFonts w:eastAsia="Times New Roman"/>
          <w:b/>
          <w:bCs/>
          <w:sz w:val="24"/>
          <w:szCs w:val="24"/>
          <w:lang w:eastAsia="de-DE"/>
        </w:rPr>
        <w:t xml:space="preserve"> Future Starts Here.</w:t>
      </w:r>
    </w:p>
    <w:p w14:paraId="18153192" w14:textId="77777777" w:rsidR="00126036" w:rsidRDefault="00126036">
      <w:pPr>
        <w:pStyle w:val="Textkrper"/>
        <w:rPr>
          <w:rFonts w:ascii="Times New Roman"/>
          <w:sz w:val="20"/>
        </w:rPr>
      </w:pPr>
    </w:p>
    <w:p w14:paraId="18153193" w14:textId="77777777" w:rsidR="00126036" w:rsidRDefault="00126036">
      <w:pPr>
        <w:pStyle w:val="Textkrper"/>
        <w:spacing w:before="102"/>
        <w:rPr>
          <w:rFonts w:ascii="Times New Roman"/>
          <w:sz w:val="20"/>
        </w:rPr>
      </w:pPr>
    </w:p>
    <w:p w14:paraId="18153194" w14:textId="77777777" w:rsidR="00126036" w:rsidRDefault="00126036">
      <w:pPr>
        <w:rPr>
          <w:rFonts w:ascii="Times New Roman"/>
          <w:sz w:val="20"/>
        </w:rPr>
        <w:sectPr w:rsidR="00126036">
          <w:type w:val="continuous"/>
          <w:pgSz w:w="11910" w:h="16840"/>
          <w:pgMar w:top="440" w:right="340" w:bottom="280" w:left="1560" w:header="720" w:footer="720" w:gutter="0"/>
          <w:cols w:space="720"/>
        </w:sectPr>
      </w:pPr>
    </w:p>
    <w:p w14:paraId="18153195" w14:textId="57F71F6F" w:rsidR="00126036" w:rsidRDefault="00034EBC">
      <w:pPr>
        <w:pStyle w:val="Titel"/>
      </w:pPr>
      <w:r>
        <w:rPr>
          <w:color w:val="123F6D"/>
        </w:rPr>
        <w:br/>
      </w:r>
      <w:r w:rsidR="00065769">
        <w:rPr>
          <w:color w:val="123F6D"/>
        </w:rPr>
        <w:br/>
      </w:r>
      <w:r w:rsidR="00065769">
        <w:rPr>
          <w:noProof/>
        </w:rPr>
        <mc:AlternateContent>
          <mc:Choice Requires="wps">
            <w:drawing>
              <wp:anchor distT="0" distB="0" distL="0" distR="0" simplePos="0" relativeHeight="251658240" behindDoc="0" locked="0" layoutInCell="1" allowOverlap="1" wp14:anchorId="181531A6" wp14:editId="181531A7">
                <wp:simplePos x="0" y="0"/>
                <wp:positionH relativeFrom="page">
                  <wp:posOffset>287995</wp:posOffset>
                </wp:positionH>
                <wp:positionV relativeFrom="page">
                  <wp:posOffset>9860788</wp:posOffset>
                </wp:positionV>
                <wp:extent cx="482600" cy="5435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0" cy="543560"/>
                          <a:chOff x="0" y="0"/>
                          <a:chExt cx="482600" cy="543560"/>
                        </a:xfrm>
                      </wpg:grpSpPr>
                      <wps:wsp>
                        <wps:cNvPr id="13" name="Graphic 13"/>
                        <wps:cNvSpPr/>
                        <wps:spPr>
                          <a:xfrm>
                            <a:off x="5" y="0"/>
                            <a:ext cx="281305" cy="292735"/>
                          </a:xfrm>
                          <a:custGeom>
                            <a:avLst/>
                            <a:gdLst/>
                            <a:ahLst/>
                            <a:cxnLst/>
                            <a:rect l="l" t="t" r="r" b="b"/>
                            <a:pathLst>
                              <a:path w="281305" h="292735">
                                <a:moveTo>
                                  <a:pt x="80340" y="0"/>
                                </a:moveTo>
                                <a:lnTo>
                                  <a:pt x="0" y="0"/>
                                </a:lnTo>
                                <a:lnTo>
                                  <a:pt x="0" y="292252"/>
                                </a:lnTo>
                                <a:lnTo>
                                  <a:pt x="16807" y="258712"/>
                                </a:lnTo>
                                <a:lnTo>
                                  <a:pt x="35864" y="226583"/>
                                </a:lnTo>
                                <a:lnTo>
                                  <a:pt x="57074" y="195965"/>
                                </a:lnTo>
                                <a:lnTo>
                                  <a:pt x="80340" y="166954"/>
                                </a:lnTo>
                                <a:lnTo>
                                  <a:pt x="80340" y="0"/>
                                </a:lnTo>
                                <a:close/>
                              </a:path>
                              <a:path w="281305" h="292735">
                                <a:moveTo>
                                  <a:pt x="281190" y="0"/>
                                </a:moveTo>
                                <a:lnTo>
                                  <a:pt x="200837" y="0"/>
                                </a:lnTo>
                                <a:lnTo>
                                  <a:pt x="200837" y="63296"/>
                                </a:lnTo>
                                <a:lnTo>
                                  <a:pt x="220163" y="51728"/>
                                </a:lnTo>
                                <a:lnTo>
                                  <a:pt x="240009" y="40967"/>
                                </a:lnTo>
                                <a:lnTo>
                                  <a:pt x="260357" y="31039"/>
                                </a:lnTo>
                                <a:lnTo>
                                  <a:pt x="281190" y="21971"/>
                                </a:lnTo>
                                <a:lnTo>
                                  <a:pt x="281190" y="0"/>
                                </a:lnTo>
                                <a:close/>
                              </a:path>
                            </a:pathLst>
                          </a:custGeom>
                          <a:solidFill>
                            <a:srgbClr val="ED1C24"/>
                          </a:solidFill>
                        </wps:spPr>
                        <wps:bodyPr wrap="square" lIns="0" tIns="0" rIns="0" bIns="0" rtlCol="0">
                          <a:prstTxWarp prst="textNoShape">
                            <a:avLst/>
                          </a:prstTxWarp>
                          <a:noAutofit/>
                        </wps:bodyPr>
                      </wps:wsp>
                      <wps:wsp>
                        <wps:cNvPr id="14" name="Graphic 14"/>
                        <wps:cNvSpPr/>
                        <wps:spPr>
                          <a:xfrm>
                            <a:off x="200850" y="251777"/>
                            <a:ext cx="281305" cy="291465"/>
                          </a:xfrm>
                          <a:custGeom>
                            <a:avLst/>
                            <a:gdLst/>
                            <a:ahLst/>
                            <a:cxnLst/>
                            <a:rect l="l" t="t" r="r" b="b"/>
                            <a:pathLst>
                              <a:path w="281305" h="291465">
                                <a:moveTo>
                                  <a:pt x="281190" y="0"/>
                                </a:moveTo>
                                <a:lnTo>
                                  <a:pt x="264363" y="33435"/>
                                </a:lnTo>
                                <a:lnTo>
                                  <a:pt x="245292" y="65458"/>
                                </a:lnTo>
                                <a:lnTo>
                                  <a:pt x="224085" y="95972"/>
                                </a:lnTo>
                                <a:lnTo>
                                  <a:pt x="200850" y="124879"/>
                                </a:lnTo>
                                <a:lnTo>
                                  <a:pt x="200850" y="291426"/>
                                </a:lnTo>
                                <a:lnTo>
                                  <a:pt x="281190" y="291426"/>
                                </a:lnTo>
                                <a:lnTo>
                                  <a:pt x="281190" y="0"/>
                                </a:lnTo>
                                <a:close/>
                              </a:path>
                              <a:path w="281305" h="291465">
                                <a:moveTo>
                                  <a:pt x="80352" y="228384"/>
                                </a:moveTo>
                                <a:lnTo>
                                  <a:pt x="61011" y="239916"/>
                                </a:lnTo>
                                <a:lnTo>
                                  <a:pt x="41157" y="250647"/>
                                </a:lnTo>
                                <a:lnTo>
                                  <a:pt x="20813" y="260548"/>
                                </a:lnTo>
                                <a:lnTo>
                                  <a:pt x="0" y="269595"/>
                                </a:lnTo>
                                <a:lnTo>
                                  <a:pt x="0" y="291426"/>
                                </a:lnTo>
                                <a:lnTo>
                                  <a:pt x="80352" y="291426"/>
                                </a:lnTo>
                                <a:lnTo>
                                  <a:pt x="80352" y="228384"/>
                                </a:lnTo>
                                <a:close/>
                              </a:path>
                            </a:pathLst>
                          </a:custGeom>
                          <a:solidFill>
                            <a:srgbClr val="123F6D"/>
                          </a:solidFill>
                        </wps:spPr>
                        <wps:bodyPr wrap="square" lIns="0" tIns="0" rIns="0" bIns="0" rtlCol="0">
                          <a:prstTxWarp prst="textNoShape">
                            <a:avLst/>
                          </a:prstTxWarp>
                          <a:noAutofit/>
                        </wps:bodyPr>
                      </wps:wsp>
                      <wps:wsp>
                        <wps:cNvPr id="15" name="Graphic 15"/>
                        <wps:cNvSpPr/>
                        <wps:spPr>
                          <a:xfrm>
                            <a:off x="0" y="10"/>
                            <a:ext cx="482600" cy="543560"/>
                          </a:xfrm>
                          <a:custGeom>
                            <a:avLst/>
                            <a:gdLst/>
                            <a:ahLst/>
                            <a:cxnLst/>
                            <a:rect l="l" t="t" r="r" b="b"/>
                            <a:pathLst>
                              <a:path w="482600" h="543560">
                                <a:moveTo>
                                  <a:pt x="482041" y="0"/>
                                </a:moveTo>
                                <a:lnTo>
                                  <a:pt x="401701" y="0"/>
                                </a:lnTo>
                                <a:lnTo>
                                  <a:pt x="401701" y="297256"/>
                                </a:lnTo>
                                <a:lnTo>
                                  <a:pt x="424876" y="258616"/>
                                </a:lnTo>
                                <a:lnTo>
                                  <a:pt x="444424" y="217748"/>
                                </a:lnTo>
                                <a:lnTo>
                                  <a:pt x="460130" y="174867"/>
                                </a:lnTo>
                                <a:lnTo>
                                  <a:pt x="471778" y="130193"/>
                                </a:lnTo>
                                <a:lnTo>
                                  <a:pt x="479153" y="83943"/>
                                </a:lnTo>
                                <a:lnTo>
                                  <a:pt x="482041" y="36334"/>
                                </a:lnTo>
                                <a:lnTo>
                                  <a:pt x="482041" y="0"/>
                                </a:lnTo>
                                <a:close/>
                              </a:path>
                              <a:path w="482600" h="543560">
                                <a:moveTo>
                                  <a:pt x="80352" y="246532"/>
                                </a:moveTo>
                                <a:lnTo>
                                  <a:pt x="56849" y="285880"/>
                                </a:lnTo>
                                <a:lnTo>
                                  <a:pt x="37092" y="327533"/>
                                </a:lnTo>
                                <a:lnTo>
                                  <a:pt x="21316" y="371259"/>
                                </a:lnTo>
                                <a:lnTo>
                                  <a:pt x="9757" y="416826"/>
                                </a:lnTo>
                                <a:lnTo>
                                  <a:pt x="2650" y="464003"/>
                                </a:lnTo>
                                <a:lnTo>
                                  <a:pt x="228" y="512559"/>
                                </a:lnTo>
                                <a:lnTo>
                                  <a:pt x="0" y="512559"/>
                                </a:lnTo>
                                <a:lnTo>
                                  <a:pt x="0" y="543204"/>
                                </a:lnTo>
                                <a:lnTo>
                                  <a:pt x="80352" y="543204"/>
                                </a:lnTo>
                                <a:lnTo>
                                  <a:pt x="80352" y="246532"/>
                                </a:lnTo>
                                <a:close/>
                              </a:path>
                              <a:path w="482600" h="543560">
                                <a:moveTo>
                                  <a:pt x="281203" y="74536"/>
                                </a:moveTo>
                                <a:lnTo>
                                  <a:pt x="260202" y="84815"/>
                                </a:lnTo>
                                <a:lnTo>
                                  <a:pt x="239793" y="96067"/>
                                </a:lnTo>
                                <a:lnTo>
                                  <a:pt x="220001" y="108260"/>
                                </a:lnTo>
                                <a:lnTo>
                                  <a:pt x="200850" y="121361"/>
                                </a:lnTo>
                                <a:lnTo>
                                  <a:pt x="200850" y="468807"/>
                                </a:lnTo>
                                <a:lnTo>
                                  <a:pt x="221851" y="458553"/>
                                </a:lnTo>
                                <a:lnTo>
                                  <a:pt x="242260" y="447332"/>
                                </a:lnTo>
                                <a:lnTo>
                                  <a:pt x="262052" y="435167"/>
                                </a:lnTo>
                                <a:lnTo>
                                  <a:pt x="281203" y="422084"/>
                                </a:lnTo>
                                <a:lnTo>
                                  <a:pt x="281203" y="74536"/>
                                </a:lnTo>
                                <a:close/>
                              </a:path>
                            </a:pathLst>
                          </a:custGeom>
                          <a:solidFill>
                            <a:srgbClr val="F5821F"/>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2.6768pt;margin-top:776.440002pt;width:38pt;height:42.8pt;mso-position-horizontal-relative:page;mso-position-vertical-relative:page;z-index:15730688" id="docshapegroup10" coordorigin="454,15529" coordsize="760,856">
                <v:shape style="position:absolute;left:453;top:15528;width:443;height:461" id="docshape11" coordorigin="454,15529" coordsize="443,461" path="m580,15529l454,15529,454,15989,480,15936,510,15886,543,15837,580,15792,580,15529xm896,15529l770,15529,770,15628,800,15610,832,15593,864,15578,896,15563,896,15529xe" filled="true" fillcolor="#ed1c24" stroked="false">
                  <v:path arrowok="t"/>
                  <v:fill type="solid"/>
                </v:shape>
                <v:shape style="position:absolute;left:769;top:15925;width:443;height:459" id="docshape12" coordorigin="770,15925" coordsize="443,459" path="m1213,15925l1186,15978,1156,16028,1123,16076,1086,16122,1086,16384,1213,16384,1213,15925xm896,16285l866,16303,835,16320,803,16336,770,16350,770,16384,896,16384,896,16285xe" filled="true" fillcolor="#123f6d" stroked="false">
                  <v:path arrowok="t"/>
                  <v:fill type="solid"/>
                </v:shape>
                <v:shape style="position:absolute;left:453;top:15528;width:760;height:856" id="docshape13" coordorigin="454,15529" coordsize="760,856" path="m1213,15529l1086,15529,1086,15997,1123,15936,1153,15872,1178,15804,1196,15734,1208,15661,1213,15586,1213,15529xm580,15917l543,15979,512,16045,487,16113,469,16185,458,16260,454,16336,454,16336,454,16384,580,16384,580,15917xm896,15646l863,15662,831,15680,800,15699,770,15720,770,16267,803,16251,835,16233,866,16214,896,16194,896,15646xe" filled="true" fillcolor="#f5821f" stroked="false">
                  <v:path arrowok="t"/>
                  <v:fill type="solid"/>
                </v:shape>
                <w10:wrap type="none"/>
              </v:group>
            </w:pict>
          </mc:Fallback>
        </mc:AlternateContent>
      </w:r>
      <w:proofErr w:type="spellStart"/>
      <w:r w:rsidR="005202FE">
        <w:rPr>
          <w:color w:val="123F6D"/>
        </w:rPr>
        <w:t>HyWin</w:t>
      </w:r>
      <w:proofErr w:type="spellEnd"/>
      <w:r w:rsidR="005202FE">
        <w:rPr>
          <w:color w:val="123F6D"/>
        </w:rPr>
        <w:t xml:space="preserve"> Deutschland GmbH</w:t>
      </w:r>
      <w:r w:rsidR="00065769">
        <w:rPr>
          <w:color w:val="123F6D"/>
          <w:spacing w:val="-3"/>
        </w:rPr>
        <w:t xml:space="preserve"> </w:t>
      </w:r>
    </w:p>
    <w:p w14:paraId="18153196" w14:textId="789BA175" w:rsidR="00126036" w:rsidRDefault="00737D75">
      <w:pPr>
        <w:pStyle w:val="Textkrper"/>
        <w:spacing w:before="36" w:line="288" w:lineRule="auto"/>
        <w:ind w:left="118"/>
      </w:pPr>
      <w:proofErr w:type="spellStart"/>
      <w:r>
        <w:rPr>
          <w:color w:val="123F6D"/>
        </w:rPr>
        <w:t>Gutenbergstrasse</w:t>
      </w:r>
      <w:proofErr w:type="spellEnd"/>
      <w:r>
        <w:rPr>
          <w:color w:val="123F6D"/>
        </w:rPr>
        <w:t xml:space="preserve"> 12 </w:t>
      </w:r>
    </w:p>
    <w:p w14:paraId="18153197" w14:textId="60D342A0" w:rsidR="00126036" w:rsidRDefault="00E17740">
      <w:pPr>
        <w:pStyle w:val="Textkrper"/>
        <w:spacing w:line="182" w:lineRule="exact"/>
        <w:ind w:left="118"/>
      </w:pPr>
      <w:r>
        <w:rPr>
          <w:color w:val="123F6D"/>
          <w:spacing w:val="-2"/>
        </w:rPr>
        <w:t xml:space="preserve">87781 </w:t>
      </w:r>
      <w:proofErr w:type="spellStart"/>
      <w:r>
        <w:rPr>
          <w:color w:val="123F6D"/>
          <w:spacing w:val="-2"/>
        </w:rPr>
        <w:t>Ungerhausen</w:t>
      </w:r>
      <w:proofErr w:type="spellEnd"/>
    </w:p>
    <w:p w14:paraId="18153198" w14:textId="3E7DCE39" w:rsidR="00126036" w:rsidRDefault="00065769">
      <w:pPr>
        <w:pStyle w:val="Textkrper"/>
        <w:spacing w:before="121"/>
        <w:ind w:left="118"/>
      </w:pPr>
      <w:r>
        <w:br w:type="column"/>
      </w:r>
      <w:r>
        <w:br/>
      </w:r>
      <w:r>
        <w:rPr>
          <w:color w:val="123F6D"/>
        </w:rPr>
        <w:br/>
        <w:t>Telefon:</w:t>
      </w:r>
      <w:r>
        <w:rPr>
          <w:color w:val="123F6D"/>
          <w:spacing w:val="-6"/>
        </w:rPr>
        <w:t xml:space="preserve"> </w:t>
      </w:r>
      <w:r>
        <w:rPr>
          <w:color w:val="123F6D"/>
        </w:rPr>
        <w:t>+49</w:t>
      </w:r>
      <w:r>
        <w:rPr>
          <w:color w:val="123F6D"/>
          <w:spacing w:val="-5"/>
        </w:rPr>
        <w:t xml:space="preserve"> </w:t>
      </w:r>
      <w:r>
        <w:rPr>
          <w:color w:val="123F6D"/>
        </w:rPr>
        <w:t>8393</w:t>
      </w:r>
      <w:r>
        <w:rPr>
          <w:color w:val="123F6D"/>
          <w:spacing w:val="-6"/>
        </w:rPr>
        <w:t xml:space="preserve"> </w:t>
      </w:r>
      <w:r>
        <w:rPr>
          <w:color w:val="123F6D"/>
        </w:rPr>
        <w:t>9467-</w:t>
      </w:r>
      <w:r>
        <w:rPr>
          <w:color w:val="123F6D"/>
          <w:spacing w:val="-10"/>
        </w:rPr>
        <w:t>0</w:t>
      </w:r>
    </w:p>
    <w:p w14:paraId="18153199" w14:textId="77777777" w:rsidR="00126036" w:rsidRPr="001C1F03" w:rsidRDefault="00065769">
      <w:pPr>
        <w:pStyle w:val="Textkrper"/>
        <w:spacing w:before="36"/>
        <w:ind w:left="118"/>
        <w:rPr>
          <w:lang w:val="it-IT"/>
        </w:rPr>
      </w:pPr>
      <w:r w:rsidRPr="001C1F03">
        <w:rPr>
          <w:color w:val="123F6D"/>
          <w:lang w:val="it-IT"/>
        </w:rPr>
        <w:t>Telefax:</w:t>
      </w:r>
      <w:r w:rsidRPr="001C1F03">
        <w:rPr>
          <w:color w:val="123F6D"/>
          <w:spacing w:val="-8"/>
          <w:lang w:val="it-IT"/>
        </w:rPr>
        <w:t xml:space="preserve"> </w:t>
      </w:r>
      <w:r w:rsidRPr="001C1F03">
        <w:rPr>
          <w:color w:val="123F6D"/>
          <w:lang w:val="it-IT"/>
        </w:rPr>
        <w:t>+49</w:t>
      </w:r>
      <w:r w:rsidRPr="001C1F03">
        <w:rPr>
          <w:color w:val="123F6D"/>
          <w:spacing w:val="-8"/>
          <w:lang w:val="it-IT"/>
        </w:rPr>
        <w:t xml:space="preserve"> </w:t>
      </w:r>
      <w:r w:rsidRPr="001C1F03">
        <w:rPr>
          <w:color w:val="123F6D"/>
          <w:lang w:val="it-IT"/>
        </w:rPr>
        <w:t>8393</w:t>
      </w:r>
      <w:r w:rsidRPr="001C1F03">
        <w:rPr>
          <w:color w:val="123F6D"/>
          <w:spacing w:val="-8"/>
          <w:lang w:val="it-IT"/>
        </w:rPr>
        <w:t xml:space="preserve"> </w:t>
      </w:r>
      <w:r w:rsidRPr="001C1F03">
        <w:rPr>
          <w:color w:val="123F6D"/>
          <w:lang w:val="it-IT"/>
        </w:rPr>
        <w:t>9467-</w:t>
      </w:r>
      <w:r w:rsidRPr="001C1F03">
        <w:rPr>
          <w:color w:val="123F6D"/>
          <w:spacing w:val="-5"/>
          <w:lang w:val="it-IT"/>
        </w:rPr>
        <w:t>999</w:t>
      </w:r>
    </w:p>
    <w:p w14:paraId="1815319A" w14:textId="77777777" w:rsidR="00126036" w:rsidRPr="001C1F03" w:rsidRDefault="00065769">
      <w:pPr>
        <w:pStyle w:val="Textkrper"/>
        <w:spacing w:before="36" w:line="288" w:lineRule="auto"/>
        <w:ind w:left="118"/>
        <w:rPr>
          <w:lang w:val="it-IT"/>
        </w:rPr>
      </w:pPr>
      <w:r w:rsidRPr="001C1F03">
        <w:rPr>
          <w:color w:val="123F6D"/>
          <w:spacing w:val="-2"/>
          <w:lang w:val="it-IT"/>
        </w:rPr>
        <w:t>E-Mail:</w:t>
      </w:r>
      <w:r w:rsidRPr="001C1F03">
        <w:rPr>
          <w:color w:val="123F6D"/>
          <w:spacing w:val="-10"/>
          <w:lang w:val="it-IT"/>
        </w:rPr>
        <w:t xml:space="preserve"> </w:t>
      </w:r>
      <w:hyperlink r:id="rId12">
        <w:r w:rsidR="00126036" w:rsidRPr="001C1F03">
          <w:rPr>
            <w:color w:val="123F6D"/>
            <w:spacing w:val="-2"/>
            <w:lang w:val="it-IT"/>
          </w:rPr>
          <w:t>info@hywin.de</w:t>
        </w:r>
      </w:hyperlink>
      <w:r w:rsidRPr="001C1F03">
        <w:rPr>
          <w:color w:val="123F6D"/>
          <w:spacing w:val="-2"/>
          <w:lang w:val="it-IT"/>
        </w:rPr>
        <w:t xml:space="preserve"> </w:t>
      </w:r>
      <w:hyperlink r:id="rId13">
        <w:r w:rsidR="00126036" w:rsidRPr="001C1F03">
          <w:rPr>
            <w:color w:val="123F6D"/>
            <w:spacing w:val="-2"/>
            <w:lang w:val="it-IT"/>
          </w:rPr>
          <w:t>www.hywin.de</w:t>
        </w:r>
      </w:hyperlink>
    </w:p>
    <w:p w14:paraId="1815319D" w14:textId="7B33E9D5" w:rsidR="00126036" w:rsidRPr="001C1F03" w:rsidRDefault="00126036" w:rsidP="00C77D0A">
      <w:pPr>
        <w:pStyle w:val="Textkrper"/>
        <w:spacing w:before="121"/>
        <w:rPr>
          <w:lang w:val="it-IT"/>
        </w:rPr>
      </w:pPr>
    </w:p>
    <w:sectPr w:rsidR="00126036" w:rsidRPr="001C1F03">
      <w:type w:val="continuous"/>
      <w:pgSz w:w="11910" w:h="16840"/>
      <w:pgMar w:top="440" w:right="340" w:bottom="280" w:left="1560" w:header="720" w:footer="720" w:gutter="0"/>
      <w:cols w:num="3" w:space="720" w:equalWidth="0">
        <w:col w:w="3518" w:space="468"/>
        <w:col w:w="2160" w:space="447"/>
        <w:col w:w="341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00FF"/>
    <w:multiLevelType w:val="multilevel"/>
    <w:tmpl w:val="AFB2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17341"/>
    <w:multiLevelType w:val="multilevel"/>
    <w:tmpl w:val="98C0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5EE9"/>
    <w:multiLevelType w:val="multilevel"/>
    <w:tmpl w:val="D5F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94340"/>
    <w:multiLevelType w:val="hybridMultilevel"/>
    <w:tmpl w:val="6BC61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6A2294"/>
    <w:multiLevelType w:val="multilevel"/>
    <w:tmpl w:val="6DEC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7A4E79"/>
    <w:multiLevelType w:val="hybridMultilevel"/>
    <w:tmpl w:val="49A6FDD2"/>
    <w:lvl w:ilvl="0" w:tplc="B6406C6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DF231C"/>
    <w:multiLevelType w:val="hybridMultilevel"/>
    <w:tmpl w:val="2A1A722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332F18"/>
    <w:multiLevelType w:val="multilevel"/>
    <w:tmpl w:val="AEACB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094359">
    <w:abstractNumId w:val="0"/>
  </w:num>
  <w:num w:numId="2" w16cid:durableId="45689291">
    <w:abstractNumId w:val="1"/>
  </w:num>
  <w:num w:numId="3" w16cid:durableId="1058938994">
    <w:abstractNumId w:val="4"/>
  </w:num>
  <w:num w:numId="4" w16cid:durableId="2000305289">
    <w:abstractNumId w:val="7"/>
  </w:num>
  <w:num w:numId="5" w16cid:durableId="403528308">
    <w:abstractNumId w:val="2"/>
  </w:num>
  <w:num w:numId="6" w16cid:durableId="1159494995">
    <w:abstractNumId w:val="3"/>
  </w:num>
  <w:num w:numId="7" w16cid:durableId="1980501785">
    <w:abstractNumId w:val="5"/>
  </w:num>
  <w:num w:numId="8" w16cid:durableId="715588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26036"/>
    <w:rsid w:val="000077FD"/>
    <w:rsid w:val="0000785A"/>
    <w:rsid w:val="00034EBC"/>
    <w:rsid w:val="00036F2D"/>
    <w:rsid w:val="00042F8B"/>
    <w:rsid w:val="00046E02"/>
    <w:rsid w:val="00050014"/>
    <w:rsid w:val="00051D21"/>
    <w:rsid w:val="00063D18"/>
    <w:rsid w:val="00065769"/>
    <w:rsid w:val="000703CB"/>
    <w:rsid w:val="00077A9F"/>
    <w:rsid w:val="00092337"/>
    <w:rsid w:val="000A4747"/>
    <w:rsid w:val="000B2736"/>
    <w:rsid w:val="000B6DE0"/>
    <w:rsid w:val="000C007B"/>
    <w:rsid w:val="000C0387"/>
    <w:rsid w:val="000D1CE1"/>
    <w:rsid w:val="000E6FB3"/>
    <w:rsid w:val="001130CA"/>
    <w:rsid w:val="00115352"/>
    <w:rsid w:val="001235EF"/>
    <w:rsid w:val="00126036"/>
    <w:rsid w:val="00131719"/>
    <w:rsid w:val="001403C4"/>
    <w:rsid w:val="00147836"/>
    <w:rsid w:val="00152F51"/>
    <w:rsid w:val="001661C9"/>
    <w:rsid w:val="00170ACA"/>
    <w:rsid w:val="00183968"/>
    <w:rsid w:val="00195D97"/>
    <w:rsid w:val="00195F22"/>
    <w:rsid w:val="001C1F03"/>
    <w:rsid w:val="002201C5"/>
    <w:rsid w:val="00223231"/>
    <w:rsid w:val="00225932"/>
    <w:rsid w:val="00236E56"/>
    <w:rsid w:val="002401E9"/>
    <w:rsid w:val="0024798B"/>
    <w:rsid w:val="00270966"/>
    <w:rsid w:val="00273443"/>
    <w:rsid w:val="00273FD1"/>
    <w:rsid w:val="00287DC6"/>
    <w:rsid w:val="00290B29"/>
    <w:rsid w:val="002B0A44"/>
    <w:rsid w:val="002B1B89"/>
    <w:rsid w:val="002B4981"/>
    <w:rsid w:val="00301F29"/>
    <w:rsid w:val="00305DFE"/>
    <w:rsid w:val="00310973"/>
    <w:rsid w:val="00320B55"/>
    <w:rsid w:val="00324261"/>
    <w:rsid w:val="00343D62"/>
    <w:rsid w:val="00373F60"/>
    <w:rsid w:val="0038114D"/>
    <w:rsid w:val="003A1D2D"/>
    <w:rsid w:val="003A6430"/>
    <w:rsid w:val="003A751A"/>
    <w:rsid w:val="003B3B52"/>
    <w:rsid w:val="003B58E1"/>
    <w:rsid w:val="003B5974"/>
    <w:rsid w:val="003D50D0"/>
    <w:rsid w:val="003F067B"/>
    <w:rsid w:val="004010A1"/>
    <w:rsid w:val="00402A02"/>
    <w:rsid w:val="0040780B"/>
    <w:rsid w:val="00425B43"/>
    <w:rsid w:val="0043072B"/>
    <w:rsid w:val="004317D4"/>
    <w:rsid w:val="00447203"/>
    <w:rsid w:val="00455607"/>
    <w:rsid w:val="004623F8"/>
    <w:rsid w:val="00477175"/>
    <w:rsid w:val="0048113E"/>
    <w:rsid w:val="0049130F"/>
    <w:rsid w:val="004A2265"/>
    <w:rsid w:val="004B70FF"/>
    <w:rsid w:val="004B7394"/>
    <w:rsid w:val="004E30AD"/>
    <w:rsid w:val="004F4595"/>
    <w:rsid w:val="00504A9E"/>
    <w:rsid w:val="00507E97"/>
    <w:rsid w:val="00511742"/>
    <w:rsid w:val="00511813"/>
    <w:rsid w:val="00513DB3"/>
    <w:rsid w:val="005176D0"/>
    <w:rsid w:val="005202FE"/>
    <w:rsid w:val="005261A1"/>
    <w:rsid w:val="005273A0"/>
    <w:rsid w:val="005324E1"/>
    <w:rsid w:val="00545DEE"/>
    <w:rsid w:val="005667A7"/>
    <w:rsid w:val="005830D7"/>
    <w:rsid w:val="00586F58"/>
    <w:rsid w:val="00587941"/>
    <w:rsid w:val="00590797"/>
    <w:rsid w:val="005B7E56"/>
    <w:rsid w:val="005D1B53"/>
    <w:rsid w:val="005D1F89"/>
    <w:rsid w:val="005D74C6"/>
    <w:rsid w:val="00616CAE"/>
    <w:rsid w:val="00626126"/>
    <w:rsid w:val="00630174"/>
    <w:rsid w:val="00634154"/>
    <w:rsid w:val="00635E1A"/>
    <w:rsid w:val="00643068"/>
    <w:rsid w:val="00653B7E"/>
    <w:rsid w:val="006548C9"/>
    <w:rsid w:val="0065663D"/>
    <w:rsid w:val="006630AD"/>
    <w:rsid w:val="00663330"/>
    <w:rsid w:val="0066460E"/>
    <w:rsid w:val="00684556"/>
    <w:rsid w:val="00684FAE"/>
    <w:rsid w:val="00686C43"/>
    <w:rsid w:val="00690287"/>
    <w:rsid w:val="006A1A8B"/>
    <w:rsid w:val="006A5419"/>
    <w:rsid w:val="006C2FC0"/>
    <w:rsid w:val="006C5C19"/>
    <w:rsid w:val="006E30A3"/>
    <w:rsid w:val="006F2E5E"/>
    <w:rsid w:val="006F66AC"/>
    <w:rsid w:val="00705007"/>
    <w:rsid w:val="0071460C"/>
    <w:rsid w:val="007212F9"/>
    <w:rsid w:val="00724B66"/>
    <w:rsid w:val="00726D26"/>
    <w:rsid w:val="007300EA"/>
    <w:rsid w:val="00730531"/>
    <w:rsid w:val="00737D75"/>
    <w:rsid w:val="0074413D"/>
    <w:rsid w:val="007573A7"/>
    <w:rsid w:val="00766FAC"/>
    <w:rsid w:val="00777E31"/>
    <w:rsid w:val="007955DD"/>
    <w:rsid w:val="007A3288"/>
    <w:rsid w:val="007D6E2A"/>
    <w:rsid w:val="007E6FCD"/>
    <w:rsid w:val="00811DAE"/>
    <w:rsid w:val="00817ED4"/>
    <w:rsid w:val="00823156"/>
    <w:rsid w:val="00871538"/>
    <w:rsid w:val="00873974"/>
    <w:rsid w:val="0087428B"/>
    <w:rsid w:val="008A16D8"/>
    <w:rsid w:val="008A51A0"/>
    <w:rsid w:val="008A5AC4"/>
    <w:rsid w:val="008A7005"/>
    <w:rsid w:val="008B3062"/>
    <w:rsid w:val="008C5B6E"/>
    <w:rsid w:val="008D257A"/>
    <w:rsid w:val="008F5F1F"/>
    <w:rsid w:val="00900E9C"/>
    <w:rsid w:val="00910489"/>
    <w:rsid w:val="009105FA"/>
    <w:rsid w:val="00913A82"/>
    <w:rsid w:val="0092511E"/>
    <w:rsid w:val="0092633D"/>
    <w:rsid w:val="00927765"/>
    <w:rsid w:val="0094055A"/>
    <w:rsid w:val="00942284"/>
    <w:rsid w:val="009476A1"/>
    <w:rsid w:val="00947CCF"/>
    <w:rsid w:val="00960C93"/>
    <w:rsid w:val="009634E9"/>
    <w:rsid w:val="009677E2"/>
    <w:rsid w:val="009736E4"/>
    <w:rsid w:val="00976D42"/>
    <w:rsid w:val="00994AF5"/>
    <w:rsid w:val="009A567C"/>
    <w:rsid w:val="009C4EE9"/>
    <w:rsid w:val="009C6104"/>
    <w:rsid w:val="009D0F09"/>
    <w:rsid w:val="009D46E8"/>
    <w:rsid w:val="00A37442"/>
    <w:rsid w:val="00A40A2E"/>
    <w:rsid w:val="00A61B0B"/>
    <w:rsid w:val="00A67AC2"/>
    <w:rsid w:val="00A74AAD"/>
    <w:rsid w:val="00A9438E"/>
    <w:rsid w:val="00A960FE"/>
    <w:rsid w:val="00AA5516"/>
    <w:rsid w:val="00AA7ACF"/>
    <w:rsid w:val="00AB313D"/>
    <w:rsid w:val="00AD32B2"/>
    <w:rsid w:val="00AD437A"/>
    <w:rsid w:val="00AD6E8D"/>
    <w:rsid w:val="00AED249"/>
    <w:rsid w:val="00AF305F"/>
    <w:rsid w:val="00AF52A9"/>
    <w:rsid w:val="00AF5947"/>
    <w:rsid w:val="00B0034D"/>
    <w:rsid w:val="00B052D7"/>
    <w:rsid w:val="00B107F4"/>
    <w:rsid w:val="00B17B5C"/>
    <w:rsid w:val="00B55880"/>
    <w:rsid w:val="00B74662"/>
    <w:rsid w:val="00B757A9"/>
    <w:rsid w:val="00B76294"/>
    <w:rsid w:val="00B77ACA"/>
    <w:rsid w:val="00B97215"/>
    <w:rsid w:val="00BA0F04"/>
    <w:rsid w:val="00BC1414"/>
    <w:rsid w:val="00BC2D9A"/>
    <w:rsid w:val="00BE2AD9"/>
    <w:rsid w:val="00BE3599"/>
    <w:rsid w:val="00BE5085"/>
    <w:rsid w:val="00BE63A8"/>
    <w:rsid w:val="00C1418E"/>
    <w:rsid w:val="00C141C7"/>
    <w:rsid w:val="00C15733"/>
    <w:rsid w:val="00C31007"/>
    <w:rsid w:val="00C37970"/>
    <w:rsid w:val="00C41ED2"/>
    <w:rsid w:val="00C51A1D"/>
    <w:rsid w:val="00C6659B"/>
    <w:rsid w:val="00C71794"/>
    <w:rsid w:val="00C77D0A"/>
    <w:rsid w:val="00C8282E"/>
    <w:rsid w:val="00C82E4D"/>
    <w:rsid w:val="00C846E3"/>
    <w:rsid w:val="00D1543A"/>
    <w:rsid w:val="00D172E0"/>
    <w:rsid w:val="00D50D15"/>
    <w:rsid w:val="00D617E4"/>
    <w:rsid w:val="00D654E4"/>
    <w:rsid w:val="00D671AA"/>
    <w:rsid w:val="00D7208B"/>
    <w:rsid w:val="00D74262"/>
    <w:rsid w:val="00D77E2A"/>
    <w:rsid w:val="00D8348A"/>
    <w:rsid w:val="00D83584"/>
    <w:rsid w:val="00D91A85"/>
    <w:rsid w:val="00D970AE"/>
    <w:rsid w:val="00DA4E78"/>
    <w:rsid w:val="00E03A5B"/>
    <w:rsid w:val="00E04D8F"/>
    <w:rsid w:val="00E17740"/>
    <w:rsid w:val="00E408A6"/>
    <w:rsid w:val="00E43F3C"/>
    <w:rsid w:val="00E45D9B"/>
    <w:rsid w:val="00E50276"/>
    <w:rsid w:val="00E5164E"/>
    <w:rsid w:val="00E54664"/>
    <w:rsid w:val="00E5525C"/>
    <w:rsid w:val="00E568F8"/>
    <w:rsid w:val="00E76751"/>
    <w:rsid w:val="00E90A1E"/>
    <w:rsid w:val="00EA41D0"/>
    <w:rsid w:val="00EB6D56"/>
    <w:rsid w:val="00ED5C31"/>
    <w:rsid w:val="00EE68DA"/>
    <w:rsid w:val="00F00C9E"/>
    <w:rsid w:val="00F179C0"/>
    <w:rsid w:val="00F20072"/>
    <w:rsid w:val="00F44882"/>
    <w:rsid w:val="00F509B9"/>
    <w:rsid w:val="00F548F3"/>
    <w:rsid w:val="00F610F5"/>
    <w:rsid w:val="00F90EEA"/>
    <w:rsid w:val="00F939EC"/>
    <w:rsid w:val="00F975AD"/>
    <w:rsid w:val="00FA4AA8"/>
    <w:rsid w:val="00FB0C24"/>
    <w:rsid w:val="00FB1338"/>
    <w:rsid w:val="00FB4711"/>
    <w:rsid w:val="00FC4771"/>
    <w:rsid w:val="00FC6016"/>
    <w:rsid w:val="01085CE4"/>
    <w:rsid w:val="073F1DB4"/>
    <w:rsid w:val="0912EC6E"/>
    <w:rsid w:val="0B726808"/>
    <w:rsid w:val="15FD543D"/>
    <w:rsid w:val="1624D083"/>
    <w:rsid w:val="193F17BF"/>
    <w:rsid w:val="1C3B92EB"/>
    <w:rsid w:val="1F5E7D28"/>
    <w:rsid w:val="2261BE19"/>
    <w:rsid w:val="26697D39"/>
    <w:rsid w:val="29B849D0"/>
    <w:rsid w:val="2EB50CBB"/>
    <w:rsid w:val="3911FA8F"/>
    <w:rsid w:val="394B30A8"/>
    <w:rsid w:val="3CE3B40C"/>
    <w:rsid w:val="3DF3932E"/>
    <w:rsid w:val="403B18C5"/>
    <w:rsid w:val="4226104D"/>
    <w:rsid w:val="4A36A708"/>
    <w:rsid w:val="56AC5CB8"/>
    <w:rsid w:val="621FD372"/>
    <w:rsid w:val="64FEC357"/>
    <w:rsid w:val="68553757"/>
    <w:rsid w:val="69D767C6"/>
    <w:rsid w:val="69F4B213"/>
    <w:rsid w:val="72C2D7D3"/>
    <w:rsid w:val="76CD4A1D"/>
    <w:rsid w:val="7A63F3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3156"/>
  <w15:docId w15:val="{D496DEF0-8325-1E48-8154-9CA1D111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next w:val="Standard"/>
    <w:link w:val="berschrift1Zchn"/>
    <w:uiPriority w:val="9"/>
    <w:qFormat/>
    <w:rsid w:val="009677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A67A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F509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link w:val="berschrift5Zchn"/>
    <w:uiPriority w:val="9"/>
    <w:qFormat/>
    <w:rsid w:val="002B0A44"/>
    <w:pPr>
      <w:widowControl/>
      <w:autoSpaceDE/>
      <w:autoSpaceDN/>
      <w:spacing w:before="100" w:beforeAutospacing="1" w:after="100" w:afterAutospacing="1"/>
      <w:outlineLvl w:val="4"/>
    </w:pPr>
    <w:rPr>
      <w:rFonts w:ascii="Times New Roman" w:eastAsia="Times New Roman" w:hAnsi="Times New Roman" w:cs="Times New Roman"/>
      <w:b/>
      <w:bCs/>
      <w:sz w:val="20"/>
      <w:szCs w:val="20"/>
      <w:lang w:eastAsia="de-DE"/>
    </w:rPr>
  </w:style>
  <w:style w:type="paragraph" w:styleId="berschrift6">
    <w:name w:val="heading 6"/>
    <w:basedOn w:val="Standard"/>
    <w:link w:val="berschrift6Zchn"/>
    <w:uiPriority w:val="9"/>
    <w:qFormat/>
    <w:rsid w:val="002B0A44"/>
    <w:pPr>
      <w:widowControl/>
      <w:autoSpaceDE/>
      <w:autoSpaceDN/>
      <w:spacing w:before="100" w:beforeAutospacing="1" w:after="100" w:afterAutospacing="1"/>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sid w:val="00477175"/>
    <w:rPr>
      <w:sz w:val="20"/>
      <w:szCs w:val="20"/>
    </w:rPr>
  </w:style>
  <w:style w:type="paragraph" w:styleId="Textkrper">
    <w:name w:val="Body Text"/>
    <w:basedOn w:val="Standard"/>
    <w:uiPriority w:val="1"/>
    <w:qFormat/>
    <w:rPr>
      <w:sz w:val="16"/>
      <w:szCs w:val="16"/>
    </w:rPr>
  </w:style>
  <w:style w:type="paragraph" w:styleId="Titel">
    <w:name w:val="Title"/>
    <w:basedOn w:val="Standard"/>
    <w:uiPriority w:val="10"/>
    <w:qFormat/>
    <w:pPr>
      <w:spacing w:before="121"/>
      <w:ind w:left="118"/>
    </w:pPr>
    <w:rPr>
      <w:b/>
      <w:bCs/>
      <w:sz w:val="16"/>
      <w:szCs w:val="1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berschrift5Zchn">
    <w:name w:val="Überschrift 5 Zchn"/>
    <w:basedOn w:val="Absatz-Standardschriftart"/>
    <w:link w:val="berschrift5"/>
    <w:uiPriority w:val="9"/>
    <w:rsid w:val="002B0A44"/>
    <w:rPr>
      <w:rFonts w:ascii="Times New Roman" w:eastAsia="Times New Roman" w:hAnsi="Times New Roman" w:cs="Times New Roman"/>
      <w:b/>
      <w:bCs/>
      <w:sz w:val="20"/>
      <w:szCs w:val="20"/>
      <w:lang w:val="de-DE" w:eastAsia="de-DE"/>
    </w:rPr>
  </w:style>
  <w:style w:type="character" w:customStyle="1" w:styleId="berschrift6Zchn">
    <w:name w:val="Überschrift 6 Zchn"/>
    <w:basedOn w:val="Absatz-Standardschriftart"/>
    <w:link w:val="berschrift6"/>
    <w:uiPriority w:val="9"/>
    <w:rsid w:val="002B0A44"/>
    <w:rPr>
      <w:rFonts w:ascii="Times New Roman" w:eastAsia="Times New Roman" w:hAnsi="Times New Roman" w:cs="Times New Roman"/>
      <w:b/>
      <w:bCs/>
      <w:sz w:val="15"/>
      <w:szCs w:val="15"/>
      <w:lang w:val="de-DE" w:eastAsia="de-DE"/>
    </w:rPr>
  </w:style>
  <w:style w:type="paragraph" w:styleId="StandardWeb">
    <w:name w:val="Normal (Web)"/>
    <w:basedOn w:val="Standard"/>
    <w:uiPriority w:val="99"/>
    <w:unhideWhenUsed/>
    <w:rsid w:val="002B0A4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B0A44"/>
    <w:rPr>
      <w:b/>
      <w:bCs/>
    </w:rPr>
  </w:style>
  <w:style w:type="character" w:styleId="Hyperlink">
    <w:name w:val="Hyperlink"/>
    <w:basedOn w:val="Absatz-Standardschriftart"/>
    <w:uiPriority w:val="99"/>
    <w:unhideWhenUsed/>
    <w:rsid w:val="002B0A44"/>
    <w:rPr>
      <w:color w:val="0000FF"/>
      <w:u w:val="single"/>
    </w:rPr>
  </w:style>
  <w:style w:type="character" w:customStyle="1" w:styleId="overflow-hidden">
    <w:name w:val="overflow-hidden"/>
    <w:basedOn w:val="Absatz-Standardschriftart"/>
    <w:rsid w:val="002B0A44"/>
  </w:style>
  <w:style w:type="character" w:customStyle="1" w:styleId="berschrift1Zchn">
    <w:name w:val="Überschrift 1 Zchn"/>
    <w:basedOn w:val="Absatz-Standardschriftart"/>
    <w:link w:val="berschrift1"/>
    <w:uiPriority w:val="9"/>
    <w:rsid w:val="009677E2"/>
    <w:rPr>
      <w:rFonts w:asciiTheme="majorHAnsi" w:eastAsiaTheme="majorEastAsia" w:hAnsiTheme="majorHAnsi" w:cstheme="majorBidi"/>
      <w:color w:val="365F91" w:themeColor="accent1" w:themeShade="BF"/>
      <w:sz w:val="32"/>
      <w:szCs w:val="32"/>
      <w:lang w:val="de-DE"/>
    </w:rPr>
  </w:style>
  <w:style w:type="character" w:customStyle="1" w:styleId="berschrift2Zchn">
    <w:name w:val="Überschrift 2 Zchn"/>
    <w:basedOn w:val="Absatz-Standardschriftart"/>
    <w:link w:val="berschrift2"/>
    <w:uiPriority w:val="9"/>
    <w:rsid w:val="00A67AC2"/>
    <w:rPr>
      <w:rFonts w:asciiTheme="majorHAnsi" w:eastAsiaTheme="majorEastAsia" w:hAnsiTheme="majorHAnsi" w:cstheme="majorBidi"/>
      <w:color w:val="365F91" w:themeColor="accent1" w:themeShade="BF"/>
      <w:sz w:val="26"/>
      <w:szCs w:val="26"/>
      <w:lang w:val="de-DE"/>
    </w:rPr>
  </w:style>
  <w:style w:type="character" w:customStyle="1" w:styleId="berschrift3Zchn">
    <w:name w:val="Überschrift 3 Zchn"/>
    <w:basedOn w:val="Absatz-Standardschriftart"/>
    <w:link w:val="berschrift3"/>
    <w:uiPriority w:val="9"/>
    <w:rsid w:val="00F509B9"/>
    <w:rPr>
      <w:rFonts w:asciiTheme="majorHAnsi" w:eastAsiaTheme="majorEastAsia" w:hAnsiTheme="majorHAnsi" w:cstheme="majorBidi"/>
      <w:color w:val="243F60" w:themeColor="accent1" w:themeShade="7F"/>
      <w:sz w:val="24"/>
      <w:szCs w:val="24"/>
      <w:lang w:val="de-DE"/>
    </w:rPr>
  </w:style>
  <w:style w:type="paragraph" w:styleId="berarbeitung">
    <w:name w:val="Revision"/>
    <w:hidden/>
    <w:uiPriority w:val="99"/>
    <w:semiHidden/>
    <w:rsid w:val="00BE5085"/>
    <w:pPr>
      <w:widowControl/>
      <w:autoSpaceDE/>
      <w:autoSpaceDN/>
    </w:pPr>
    <w:rPr>
      <w:rFonts w:ascii="Arial" w:eastAsia="Arial" w:hAnsi="Arial" w:cs="Arial"/>
      <w:lang w:val="de-DE"/>
    </w:rPr>
  </w:style>
  <w:style w:type="table" w:customStyle="1" w:styleId="TableNormal1">
    <w:name w:val="Table Normal1"/>
    <w:uiPriority w:val="2"/>
    <w:semiHidden/>
    <w:unhideWhenUsed/>
    <w:qFormat/>
    <w:rsid w:val="009A567C"/>
    <w:tblPr>
      <w:tblInd w:w="0" w:type="dxa"/>
      <w:tblCellMar>
        <w:top w:w="0" w:type="dxa"/>
        <w:left w:w="0" w:type="dxa"/>
        <w:bottom w:w="0" w:type="dxa"/>
        <w:right w:w="0" w:type="dxa"/>
      </w:tblCellMar>
    </w:tblPr>
  </w:style>
  <w:style w:type="character" w:customStyle="1" w:styleId="KommentartextZchn">
    <w:name w:val="Kommentartext Zchn"/>
    <w:basedOn w:val="Absatz-Standardschriftart"/>
    <w:link w:val="Kommentartext"/>
    <w:uiPriority w:val="99"/>
    <w:rsid w:val="00477175"/>
    <w:rPr>
      <w:rFonts w:ascii="Arial" w:eastAsia="Arial" w:hAnsi="Arial" w:cs="Arial"/>
      <w:sz w:val="20"/>
      <w:szCs w:val="20"/>
      <w:lang w:val="de-DE"/>
    </w:rPr>
  </w:style>
  <w:style w:type="character" w:styleId="Kommentarzeichen">
    <w:name w:val="annotation reference"/>
    <w:basedOn w:val="Absatz-Standardschriftart"/>
    <w:uiPriority w:val="99"/>
    <w:semiHidden/>
    <w:unhideWhenUsed/>
    <w:rsid w:val="00477175"/>
    <w:rPr>
      <w:sz w:val="16"/>
      <w:szCs w:val="16"/>
    </w:rPr>
  </w:style>
  <w:style w:type="paragraph" w:styleId="Kommentarthema">
    <w:name w:val="annotation subject"/>
    <w:basedOn w:val="Kommentartext"/>
    <w:next w:val="Kommentartext"/>
    <w:link w:val="KommentarthemaZchn"/>
    <w:uiPriority w:val="99"/>
    <w:semiHidden/>
    <w:unhideWhenUsed/>
    <w:rsid w:val="00504A9E"/>
    <w:rPr>
      <w:b/>
      <w:bCs/>
    </w:rPr>
  </w:style>
  <w:style w:type="character" w:customStyle="1" w:styleId="KommentarthemaZchn">
    <w:name w:val="Kommentarthema Zchn"/>
    <w:basedOn w:val="KommentartextZchn"/>
    <w:link w:val="Kommentarthema"/>
    <w:uiPriority w:val="99"/>
    <w:semiHidden/>
    <w:rsid w:val="00504A9E"/>
    <w:rPr>
      <w:rFonts w:ascii="Arial" w:eastAsia="Arial" w:hAnsi="Arial" w:cs="Arial"/>
      <w:b/>
      <w:bCs/>
      <w:sz w:val="20"/>
      <w:szCs w:val="20"/>
      <w:lang w:val="de-DE"/>
    </w:rPr>
  </w:style>
  <w:style w:type="character" w:styleId="Erwhnung">
    <w:name w:val="Mention"/>
    <w:basedOn w:val="Absatz-Standardschriftart"/>
    <w:uiPriority w:val="99"/>
    <w:unhideWhenUsed/>
    <w:rsid w:val="00077A9F"/>
    <w:rPr>
      <w:color w:val="2B579A"/>
      <w:shd w:val="clear" w:color="auto" w:fill="E1DFDD"/>
    </w:rPr>
  </w:style>
  <w:style w:type="character" w:styleId="Hervorhebung">
    <w:name w:val="Emphasis"/>
    <w:basedOn w:val="Absatz-Standardschriftart"/>
    <w:uiPriority w:val="20"/>
    <w:qFormat/>
    <w:rsid w:val="0071460C"/>
    <w:rPr>
      <w:i/>
      <w:iCs/>
    </w:rPr>
  </w:style>
  <w:style w:type="character" w:styleId="NichtaufgelsteErwhnung">
    <w:name w:val="Unresolved Mention"/>
    <w:basedOn w:val="Absatz-Standardschriftart"/>
    <w:uiPriority w:val="99"/>
    <w:semiHidden/>
    <w:unhideWhenUsed/>
    <w:rsid w:val="001C1F03"/>
    <w:rPr>
      <w:color w:val="605E5C"/>
      <w:shd w:val="clear" w:color="auto" w:fill="E1DFDD"/>
    </w:rPr>
  </w:style>
  <w:style w:type="character" w:styleId="BesuchterLink">
    <w:name w:val="FollowedHyperlink"/>
    <w:basedOn w:val="Absatz-Standardschriftart"/>
    <w:uiPriority w:val="99"/>
    <w:semiHidden/>
    <w:unhideWhenUsed/>
    <w:rsid w:val="00721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79736">
      <w:bodyDiv w:val="1"/>
      <w:marLeft w:val="0"/>
      <w:marRight w:val="0"/>
      <w:marTop w:val="0"/>
      <w:marBottom w:val="0"/>
      <w:divBdr>
        <w:top w:val="none" w:sz="0" w:space="0" w:color="auto"/>
        <w:left w:val="none" w:sz="0" w:space="0" w:color="auto"/>
        <w:bottom w:val="none" w:sz="0" w:space="0" w:color="auto"/>
        <w:right w:val="none" w:sz="0" w:space="0" w:color="auto"/>
      </w:divBdr>
      <w:divsChild>
        <w:div w:id="1605727035">
          <w:marLeft w:val="0"/>
          <w:marRight w:val="0"/>
          <w:marTop w:val="0"/>
          <w:marBottom w:val="0"/>
          <w:divBdr>
            <w:top w:val="none" w:sz="0" w:space="0" w:color="auto"/>
            <w:left w:val="none" w:sz="0" w:space="0" w:color="auto"/>
            <w:bottom w:val="none" w:sz="0" w:space="0" w:color="auto"/>
            <w:right w:val="none" w:sz="0" w:space="0" w:color="auto"/>
          </w:divBdr>
          <w:divsChild>
            <w:div w:id="28840023">
              <w:marLeft w:val="0"/>
              <w:marRight w:val="0"/>
              <w:marTop w:val="0"/>
              <w:marBottom w:val="0"/>
              <w:divBdr>
                <w:top w:val="none" w:sz="0" w:space="0" w:color="auto"/>
                <w:left w:val="none" w:sz="0" w:space="0" w:color="auto"/>
                <w:bottom w:val="none" w:sz="0" w:space="0" w:color="auto"/>
                <w:right w:val="none" w:sz="0" w:space="0" w:color="auto"/>
              </w:divBdr>
              <w:divsChild>
                <w:div w:id="1688408252">
                  <w:marLeft w:val="0"/>
                  <w:marRight w:val="0"/>
                  <w:marTop w:val="0"/>
                  <w:marBottom w:val="0"/>
                  <w:divBdr>
                    <w:top w:val="none" w:sz="0" w:space="0" w:color="auto"/>
                    <w:left w:val="none" w:sz="0" w:space="0" w:color="auto"/>
                    <w:bottom w:val="none" w:sz="0" w:space="0" w:color="auto"/>
                    <w:right w:val="none" w:sz="0" w:space="0" w:color="auto"/>
                  </w:divBdr>
                  <w:divsChild>
                    <w:div w:id="629628807">
                      <w:marLeft w:val="0"/>
                      <w:marRight w:val="0"/>
                      <w:marTop w:val="0"/>
                      <w:marBottom w:val="0"/>
                      <w:divBdr>
                        <w:top w:val="none" w:sz="0" w:space="0" w:color="auto"/>
                        <w:left w:val="none" w:sz="0" w:space="0" w:color="auto"/>
                        <w:bottom w:val="none" w:sz="0" w:space="0" w:color="auto"/>
                        <w:right w:val="none" w:sz="0" w:space="0" w:color="auto"/>
                      </w:divBdr>
                      <w:divsChild>
                        <w:div w:id="425272576">
                          <w:marLeft w:val="0"/>
                          <w:marRight w:val="0"/>
                          <w:marTop w:val="0"/>
                          <w:marBottom w:val="0"/>
                          <w:divBdr>
                            <w:top w:val="none" w:sz="0" w:space="0" w:color="auto"/>
                            <w:left w:val="none" w:sz="0" w:space="0" w:color="auto"/>
                            <w:bottom w:val="none" w:sz="0" w:space="0" w:color="auto"/>
                            <w:right w:val="none" w:sz="0" w:space="0" w:color="auto"/>
                          </w:divBdr>
                          <w:divsChild>
                            <w:div w:id="1904369751">
                              <w:marLeft w:val="0"/>
                              <w:marRight w:val="0"/>
                              <w:marTop w:val="0"/>
                              <w:marBottom w:val="0"/>
                              <w:divBdr>
                                <w:top w:val="none" w:sz="0" w:space="0" w:color="auto"/>
                                <w:left w:val="none" w:sz="0" w:space="0" w:color="auto"/>
                                <w:bottom w:val="none" w:sz="0" w:space="0" w:color="auto"/>
                                <w:right w:val="none" w:sz="0" w:space="0" w:color="auto"/>
                              </w:divBdr>
                              <w:divsChild>
                                <w:div w:id="887496355">
                                  <w:marLeft w:val="0"/>
                                  <w:marRight w:val="0"/>
                                  <w:marTop w:val="0"/>
                                  <w:marBottom w:val="0"/>
                                  <w:divBdr>
                                    <w:top w:val="none" w:sz="0" w:space="0" w:color="auto"/>
                                    <w:left w:val="none" w:sz="0" w:space="0" w:color="auto"/>
                                    <w:bottom w:val="none" w:sz="0" w:space="0" w:color="auto"/>
                                    <w:right w:val="none" w:sz="0" w:space="0" w:color="auto"/>
                                  </w:divBdr>
                                  <w:divsChild>
                                    <w:div w:id="1182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85920">
                          <w:marLeft w:val="0"/>
                          <w:marRight w:val="0"/>
                          <w:marTop w:val="0"/>
                          <w:marBottom w:val="0"/>
                          <w:divBdr>
                            <w:top w:val="none" w:sz="0" w:space="0" w:color="auto"/>
                            <w:left w:val="none" w:sz="0" w:space="0" w:color="auto"/>
                            <w:bottom w:val="none" w:sz="0" w:space="0" w:color="auto"/>
                            <w:right w:val="none" w:sz="0" w:space="0" w:color="auto"/>
                          </w:divBdr>
                          <w:divsChild>
                            <w:div w:id="1155491632">
                              <w:marLeft w:val="0"/>
                              <w:marRight w:val="0"/>
                              <w:marTop w:val="0"/>
                              <w:marBottom w:val="0"/>
                              <w:divBdr>
                                <w:top w:val="none" w:sz="0" w:space="0" w:color="auto"/>
                                <w:left w:val="none" w:sz="0" w:space="0" w:color="auto"/>
                                <w:bottom w:val="none" w:sz="0" w:space="0" w:color="auto"/>
                                <w:right w:val="none" w:sz="0" w:space="0" w:color="auto"/>
                              </w:divBdr>
                              <w:divsChild>
                                <w:div w:id="1645039560">
                                  <w:marLeft w:val="0"/>
                                  <w:marRight w:val="0"/>
                                  <w:marTop w:val="0"/>
                                  <w:marBottom w:val="0"/>
                                  <w:divBdr>
                                    <w:top w:val="none" w:sz="0" w:space="0" w:color="auto"/>
                                    <w:left w:val="none" w:sz="0" w:space="0" w:color="auto"/>
                                    <w:bottom w:val="none" w:sz="0" w:space="0" w:color="auto"/>
                                    <w:right w:val="none" w:sz="0" w:space="0" w:color="auto"/>
                                  </w:divBdr>
                                  <w:divsChild>
                                    <w:div w:id="21167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226493">
          <w:marLeft w:val="0"/>
          <w:marRight w:val="0"/>
          <w:marTop w:val="0"/>
          <w:marBottom w:val="0"/>
          <w:divBdr>
            <w:top w:val="none" w:sz="0" w:space="0" w:color="auto"/>
            <w:left w:val="none" w:sz="0" w:space="0" w:color="auto"/>
            <w:bottom w:val="none" w:sz="0" w:space="0" w:color="auto"/>
            <w:right w:val="none" w:sz="0" w:space="0" w:color="auto"/>
          </w:divBdr>
          <w:divsChild>
            <w:div w:id="1161581643">
              <w:marLeft w:val="0"/>
              <w:marRight w:val="0"/>
              <w:marTop w:val="0"/>
              <w:marBottom w:val="0"/>
              <w:divBdr>
                <w:top w:val="none" w:sz="0" w:space="0" w:color="auto"/>
                <w:left w:val="none" w:sz="0" w:space="0" w:color="auto"/>
                <w:bottom w:val="none" w:sz="0" w:space="0" w:color="auto"/>
                <w:right w:val="none" w:sz="0" w:space="0" w:color="auto"/>
              </w:divBdr>
              <w:divsChild>
                <w:div w:id="673454424">
                  <w:marLeft w:val="0"/>
                  <w:marRight w:val="0"/>
                  <w:marTop w:val="0"/>
                  <w:marBottom w:val="0"/>
                  <w:divBdr>
                    <w:top w:val="none" w:sz="0" w:space="0" w:color="auto"/>
                    <w:left w:val="none" w:sz="0" w:space="0" w:color="auto"/>
                    <w:bottom w:val="none" w:sz="0" w:space="0" w:color="auto"/>
                    <w:right w:val="none" w:sz="0" w:space="0" w:color="auto"/>
                  </w:divBdr>
                  <w:divsChild>
                    <w:div w:id="1178696987">
                      <w:marLeft w:val="0"/>
                      <w:marRight w:val="0"/>
                      <w:marTop w:val="0"/>
                      <w:marBottom w:val="0"/>
                      <w:divBdr>
                        <w:top w:val="none" w:sz="0" w:space="0" w:color="auto"/>
                        <w:left w:val="none" w:sz="0" w:space="0" w:color="auto"/>
                        <w:bottom w:val="none" w:sz="0" w:space="0" w:color="auto"/>
                        <w:right w:val="none" w:sz="0" w:space="0" w:color="auto"/>
                      </w:divBdr>
                      <w:divsChild>
                        <w:div w:id="429277604">
                          <w:marLeft w:val="0"/>
                          <w:marRight w:val="0"/>
                          <w:marTop w:val="0"/>
                          <w:marBottom w:val="0"/>
                          <w:divBdr>
                            <w:top w:val="none" w:sz="0" w:space="0" w:color="auto"/>
                            <w:left w:val="none" w:sz="0" w:space="0" w:color="auto"/>
                            <w:bottom w:val="none" w:sz="0" w:space="0" w:color="auto"/>
                            <w:right w:val="none" w:sz="0" w:space="0" w:color="auto"/>
                          </w:divBdr>
                          <w:divsChild>
                            <w:div w:id="609164821">
                              <w:marLeft w:val="0"/>
                              <w:marRight w:val="0"/>
                              <w:marTop w:val="0"/>
                              <w:marBottom w:val="0"/>
                              <w:divBdr>
                                <w:top w:val="none" w:sz="0" w:space="0" w:color="auto"/>
                                <w:left w:val="none" w:sz="0" w:space="0" w:color="auto"/>
                                <w:bottom w:val="none" w:sz="0" w:space="0" w:color="auto"/>
                                <w:right w:val="none" w:sz="0" w:space="0" w:color="auto"/>
                              </w:divBdr>
                              <w:divsChild>
                                <w:div w:id="1826119841">
                                  <w:marLeft w:val="0"/>
                                  <w:marRight w:val="0"/>
                                  <w:marTop w:val="0"/>
                                  <w:marBottom w:val="0"/>
                                  <w:divBdr>
                                    <w:top w:val="none" w:sz="0" w:space="0" w:color="auto"/>
                                    <w:left w:val="none" w:sz="0" w:space="0" w:color="auto"/>
                                    <w:bottom w:val="none" w:sz="0" w:space="0" w:color="auto"/>
                                    <w:right w:val="none" w:sz="0" w:space="0" w:color="auto"/>
                                  </w:divBdr>
                                  <w:divsChild>
                                    <w:div w:id="1042443147">
                                      <w:marLeft w:val="0"/>
                                      <w:marRight w:val="0"/>
                                      <w:marTop w:val="0"/>
                                      <w:marBottom w:val="0"/>
                                      <w:divBdr>
                                        <w:top w:val="none" w:sz="0" w:space="0" w:color="auto"/>
                                        <w:left w:val="none" w:sz="0" w:space="0" w:color="auto"/>
                                        <w:bottom w:val="none" w:sz="0" w:space="0" w:color="auto"/>
                                        <w:right w:val="none" w:sz="0" w:space="0" w:color="auto"/>
                                      </w:divBdr>
                                      <w:divsChild>
                                        <w:div w:id="14868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974359">
          <w:marLeft w:val="0"/>
          <w:marRight w:val="0"/>
          <w:marTop w:val="0"/>
          <w:marBottom w:val="0"/>
          <w:divBdr>
            <w:top w:val="none" w:sz="0" w:space="0" w:color="auto"/>
            <w:left w:val="none" w:sz="0" w:space="0" w:color="auto"/>
            <w:bottom w:val="none" w:sz="0" w:space="0" w:color="auto"/>
            <w:right w:val="none" w:sz="0" w:space="0" w:color="auto"/>
          </w:divBdr>
          <w:divsChild>
            <w:div w:id="922370392">
              <w:marLeft w:val="0"/>
              <w:marRight w:val="0"/>
              <w:marTop w:val="0"/>
              <w:marBottom w:val="0"/>
              <w:divBdr>
                <w:top w:val="none" w:sz="0" w:space="0" w:color="auto"/>
                <w:left w:val="none" w:sz="0" w:space="0" w:color="auto"/>
                <w:bottom w:val="none" w:sz="0" w:space="0" w:color="auto"/>
                <w:right w:val="none" w:sz="0" w:space="0" w:color="auto"/>
              </w:divBdr>
              <w:divsChild>
                <w:div w:id="647514231">
                  <w:marLeft w:val="0"/>
                  <w:marRight w:val="0"/>
                  <w:marTop w:val="0"/>
                  <w:marBottom w:val="0"/>
                  <w:divBdr>
                    <w:top w:val="none" w:sz="0" w:space="0" w:color="auto"/>
                    <w:left w:val="none" w:sz="0" w:space="0" w:color="auto"/>
                    <w:bottom w:val="none" w:sz="0" w:space="0" w:color="auto"/>
                    <w:right w:val="none" w:sz="0" w:space="0" w:color="auto"/>
                  </w:divBdr>
                  <w:divsChild>
                    <w:div w:id="1357199555">
                      <w:marLeft w:val="0"/>
                      <w:marRight w:val="0"/>
                      <w:marTop w:val="0"/>
                      <w:marBottom w:val="0"/>
                      <w:divBdr>
                        <w:top w:val="none" w:sz="0" w:space="0" w:color="auto"/>
                        <w:left w:val="none" w:sz="0" w:space="0" w:color="auto"/>
                        <w:bottom w:val="none" w:sz="0" w:space="0" w:color="auto"/>
                        <w:right w:val="none" w:sz="0" w:space="0" w:color="auto"/>
                      </w:divBdr>
                      <w:divsChild>
                        <w:div w:id="1857766620">
                          <w:marLeft w:val="0"/>
                          <w:marRight w:val="0"/>
                          <w:marTop w:val="0"/>
                          <w:marBottom w:val="0"/>
                          <w:divBdr>
                            <w:top w:val="none" w:sz="0" w:space="0" w:color="auto"/>
                            <w:left w:val="none" w:sz="0" w:space="0" w:color="auto"/>
                            <w:bottom w:val="none" w:sz="0" w:space="0" w:color="auto"/>
                            <w:right w:val="none" w:sz="0" w:space="0" w:color="auto"/>
                          </w:divBdr>
                          <w:divsChild>
                            <w:div w:id="308093193">
                              <w:marLeft w:val="0"/>
                              <w:marRight w:val="0"/>
                              <w:marTop w:val="0"/>
                              <w:marBottom w:val="0"/>
                              <w:divBdr>
                                <w:top w:val="none" w:sz="0" w:space="0" w:color="auto"/>
                                <w:left w:val="none" w:sz="0" w:space="0" w:color="auto"/>
                                <w:bottom w:val="none" w:sz="0" w:space="0" w:color="auto"/>
                                <w:right w:val="none" w:sz="0" w:space="0" w:color="auto"/>
                              </w:divBdr>
                              <w:divsChild>
                                <w:div w:id="8391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1767">
                  <w:marLeft w:val="0"/>
                  <w:marRight w:val="0"/>
                  <w:marTop w:val="0"/>
                  <w:marBottom w:val="0"/>
                  <w:divBdr>
                    <w:top w:val="none" w:sz="0" w:space="0" w:color="auto"/>
                    <w:left w:val="none" w:sz="0" w:space="0" w:color="auto"/>
                    <w:bottom w:val="none" w:sz="0" w:space="0" w:color="auto"/>
                    <w:right w:val="none" w:sz="0" w:space="0" w:color="auto"/>
                  </w:divBdr>
                  <w:divsChild>
                    <w:div w:id="1917785984">
                      <w:marLeft w:val="0"/>
                      <w:marRight w:val="0"/>
                      <w:marTop w:val="0"/>
                      <w:marBottom w:val="0"/>
                      <w:divBdr>
                        <w:top w:val="none" w:sz="0" w:space="0" w:color="auto"/>
                        <w:left w:val="none" w:sz="0" w:space="0" w:color="auto"/>
                        <w:bottom w:val="none" w:sz="0" w:space="0" w:color="auto"/>
                        <w:right w:val="none" w:sz="0" w:space="0" w:color="auto"/>
                      </w:divBdr>
                      <w:divsChild>
                        <w:div w:id="862938795">
                          <w:marLeft w:val="0"/>
                          <w:marRight w:val="0"/>
                          <w:marTop w:val="0"/>
                          <w:marBottom w:val="0"/>
                          <w:divBdr>
                            <w:top w:val="none" w:sz="0" w:space="0" w:color="auto"/>
                            <w:left w:val="none" w:sz="0" w:space="0" w:color="auto"/>
                            <w:bottom w:val="none" w:sz="0" w:space="0" w:color="auto"/>
                            <w:right w:val="none" w:sz="0" w:space="0" w:color="auto"/>
                          </w:divBdr>
                          <w:divsChild>
                            <w:div w:id="222058854">
                              <w:marLeft w:val="0"/>
                              <w:marRight w:val="0"/>
                              <w:marTop w:val="0"/>
                              <w:marBottom w:val="0"/>
                              <w:divBdr>
                                <w:top w:val="none" w:sz="0" w:space="0" w:color="auto"/>
                                <w:left w:val="none" w:sz="0" w:space="0" w:color="auto"/>
                                <w:bottom w:val="none" w:sz="0" w:space="0" w:color="auto"/>
                                <w:right w:val="none" w:sz="0" w:space="0" w:color="auto"/>
                              </w:divBdr>
                              <w:divsChild>
                                <w:div w:id="521668218">
                                  <w:marLeft w:val="0"/>
                                  <w:marRight w:val="0"/>
                                  <w:marTop w:val="0"/>
                                  <w:marBottom w:val="0"/>
                                  <w:divBdr>
                                    <w:top w:val="none" w:sz="0" w:space="0" w:color="auto"/>
                                    <w:left w:val="none" w:sz="0" w:space="0" w:color="auto"/>
                                    <w:bottom w:val="none" w:sz="0" w:space="0" w:color="auto"/>
                                    <w:right w:val="none" w:sz="0" w:space="0" w:color="auto"/>
                                  </w:divBdr>
                                  <w:divsChild>
                                    <w:div w:id="4339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6473">
                          <w:marLeft w:val="0"/>
                          <w:marRight w:val="0"/>
                          <w:marTop w:val="0"/>
                          <w:marBottom w:val="0"/>
                          <w:divBdr>
                            <w:top w:val="none" w:sz="0" w:space="0" w:color="auto"/>
                            <w:left w:val="none" w:sz="0" w:space="0" w:color="auto"/>
                            <w:bottom w:val="none" w:sz="0" w:space="0" w:color="auto"/>
                            <w:right w:val="none" w:sz="0" w:space="0" w:color="auto"/>
                          </w:divBdr>
                          <w:divsChild>
                            <w:div w:id="2043624269">
                              <w:marLeft w:val="0"/>
                              <w:marRight w:val="0"/>
                              <w:marTop w:val="0"/>
                              <w:marBottom w:val="0"/>
                              <w:divBdr>
                                <w:top w:val="none" w:sz="0" w:space="0" w:color="auto"/>
                                <w:left w:val="none" w:sz="0" w:space="0" w:color="auto"/>
                                <w:bottom w:val="none" w:sz="0" w:space="0" w:color="auto"/>
                                <w:right w:val="none" w:sz="0" w:space="0" w:color="auto"/>
                              </w:divBdr>
                              <w:divsChild>
                                <w:div w:id="781999914">
                                  <w:marLeft w:val="0"/>
                                  <w:marRight w:val="0"/>
                                  <w:marTop w:val="0"/>
                                  <w:marBottom w:val="0"/>
                                  <w:divBdr>
                                    <w:top w:val="none" w:sz="0" w:space="0" w:color="auto"/>
                                    <w:left w:val="none" w:sz="0" w:space="0" w:color="auto"/>
                                    <w:bottom w:val="none" w:sz="0" w:space="0" w:color="auto"/>
                                    <w:right w:val="none" w:sz="0" w:space="0" w:color="auto"/>
                                  </w:divBdr>
                                  <w:divsChild>
                                    <w:div w:id="16878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688484">
          <w:marLeft w:val="0"/>
          <w:marRight w:val="0"/>
          <w:marTop w:val="0"/>
          <w:marBottom w:val="0"/>
          <w:divBdr>
            <w:top w:val="none" w:sz="0" w:space="0" w:color="auto"/>
            <w:left w:val="none" w:sz="0" w:space="0" w:color="auto"/>
            <w:bottom w:val="none" w:sz="0" w:space="0" w:color="auto"/>
            <w:right w:val="none" w:sz="0" w:space="0" w:color="auto"/>
          </w:divBdr>
          <w:divsChild>
            <w:div w:id="350189228">
              <w:marLeft w:val="0"/>
              <w:marRight w:val="0"/>
              <w:marTop w:val="0"/>
              <w:marBottom w:val="0"/>
              <w:divBdr>
                <w:top w:val="none" w:sz="0" w:space="0" w:color="auto"/>
                <w:left w:val="none" w:sz="0" w:space="0" w:color="auto"/>
                <w:bottom w:val="none" w:sz="0" w:space="0" w:color="auto"/>
                <w:right w:val="none" w:sz="0" w:space="0" w:color="auto"/>
              </w:divBdr>
              <w:divsChild>
                <w:div w:id="448207077">
                  <w:marLeft w:val="0"/>
                  <w:marRight w:val="0"/>
                  <w:marTop w:val="0"/>
                  <w:marBottom w:val="0"/>
                  <w:divBdr>
                    <w:top w:val="none" w:sz="0" w:space="0" w:color="auto"/>
                    <w:left w:val="none" w:sz="0" w:space="0" w:color="auto"/>
                    <w:bottom w:val="none" w:sz="0" w:space="0" w:color="auto"/>
                    <w:right w:val="none" w:sz="0" w:space="0" w:color="auto"/>
                  </w:divBdr>
                  <w:divsChild>
                    <w:div w:id="1698849259">
                      <w:marLeft w:val="0"/>
                      <w:marRight w:val="0"/>
                      <w:marTop w:val="0"/>
                      <w:marBottom w:val="0"/>
                      <w:divBdr>
                        <w:top w:val="none" w:sz="0" w:space="0" w:color="auto"/>
                        <w:left w:val="none" w:sz="0" w:space="0" w:color="auto"/>
                        <w:bottom w:val="none" w:sz="0" w:space="0" w:color="auto"/>
                        <w:right w:val="none" w:sz="0" w:space="0" w:color="auto"/>
                      </w:divBdr>
                      <w:divsChild>
                        <w:div w:id="1404180414">
                          <w:marLeft w:val="0"/>
                          <w:marRight w:val="0"/>
                          <w:marTop w:val="0"/>
                          <w:marBottom w:val="0"/>
                          <w:divBdr>
                            <w:top w:val="none" w:sz="0" w:space="0" w:color="auto"/>
                            <w:left w:val="none" w:sz="0" w:space="0" w:color="auto"/>
                            <w:bottom w:val="none" w:sz="0" w:space="0" w:color="auto"/>
                            <w:right w:val="none" w:sz="0" w:space="0" w:color="auto"/>
                          </w:divBdr>
                          <w:divsChild>
                            <w:div w:id="593519872">
                              <w:marLeft w:val="0"/>
                              <w:marRight w:val="0"/>
                              <w:marTop w:val="0"/>
                              <w:marBottom w:val="0"/>
                              <w:divBdr>
                                <w:top w:val="none" w:sz="0" w:space="0" w:color="auto"/>
                                <w:left w:val="none" w:sz="0" w:space="0" w:color="auto"/>
                                <w:bottom w:val="none" w:sz="0" w:space="0" w:color="auto"/>
                                <w:right w:val="none" w:sz="0" w:space="0" w:color="auto"/>
                              </w:divBdr>
                              <w:divsChild>
                                <w:div w:id="2107073340">
                                  <w:marLeft w:val="0"/>
                                  <w:marRight w:val="0"/>
                                  <w:marTop w:val="0"/>
                                  <w:marBottom w:val="0"/>
                                  <w:divBdr>
                                    <w:top w:val="none" w:sz="0" w:space="0" w:color="auto"/>
                                    <w:left w:val="none" w:sz="0" w:space="0" w:color="auto"/>
                                    <w:bottom w:val="none" w:sz="0" w:space="0" w:color="auto"/>
                                    <w:right w:val="none" w:sz="0" w:space="0" w:color="auto"/>
                                  </w:divBdr>
                                  <w:divsChild>
                                    <w:div w:id="895434483">
                                      <w:marLeft w:val="0"/>
                                      <w:marRight w:val="0"/>
                                      <w:marTop w:val="0"/>
                                      <w:marBottom w:val="0"/>
                                      <w:divBdr>
                                        <w:top w:val="none" w:sz="0" w:space="0" w:color="auto"/>
                                        <w:left w:val="none" w:sz="0" w:space="0" w:color="auto"/>
                                        <w:bottom w:val="none" w:sz="0" w:space="0" w:color="auto"/>
                                        <w:right w:val="none" w:sz="0" w:space="0" w:color="auto"/>
                                      </w:divBdr>
                                      <w:divsChild>
                                        <w:div w:id="19210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618777">
          <w:marLeft w:val="0"/>
          <w:marRight w:val="0"/>
          <w:marTop w:val="0"/>
          <w:marBottom w:val="0"/>
          <w:divBdr>
            <w:top w:val="none" w:sz="0" w:space="0" w:color="auto"/>
            <w:left w:val="none" w:sz="0" w:space="0" w:color="auto"/>
            <w:bottom w:val="none" w:sz="0" w:space="0" w:color="auto"/>
            <w:right w:val="none" w:sz="0" w:space="0" w:color="auto"/>
          </w:divBdr>
          <w:divsChild>
            <w:div w:id="1080257054">
              <w:marLeft w:val="0"/>
              <w:marRight w:val="0"/>
              <w:marTop w:val="0"/>
              <w:marBottom w:val="0"/>
              <w:divBdr>
                <w:top w:val="none" w:sz="0" w:space="0" w:color="auto"/>
                <w:left w:val="none" w:sz="0" w:space="0" w:color="auto"/>
                <w:bottom w:val="none" w:sz="0" w:space="0" w:color="auto"/>
                <w:right w:val="none" w:sz="0" w:space="0" w:color="auto"/>
              </w:divBdr>
              <w:divsChild>
                <w:div w:id="1856381275">
                  <w:marLeft w:val="0"/>
                  <w:marRight w:val="0"/>
                  <w:marTop w:val="0"/>
                  <w:marBottom w:val="0"/>
                  <w:divBdr>
                    <w:top w:val="none" w:sz="0" w:space="0" w:color="auto"/>
                    <w:left w:val="none" w:sz="0" w:space="0" w:color="auto"/>
                    <w:bottom w:val="none" w:sz="0" w:space="0" w:color="auto"/>
                    <w:right w:val="none" w:sz="0" w:space="0" w:color="auto"/>
                  </w:divBdr>
                  <w:divsChild>
                    <w:div w:id="2053115554">
                      <w:marLeft w:val="0"/>
                      <w:marRight w:val="0"/>
                      <w:marTop w:val="0"/>
                      <w:marBottom w:val="0"/>
                      <w:divBdr>
                        <w:top w:val="none" w:sz="0" w:space="0" w:color="auto"/>
                        <w:left w:val="none" w:sz="0" w:space="0" w:color="auto"/>
                        <w:bottom w:val="none" w:sz="0" w:space="0" w:color="auto"/>
                        <w:right w:val="none" w:sz="0" w:space="0" w:color="auto"/>
                      </w:divBdr>
                      <w:divsChild>
                        <w:div w:id="1768960300">
                          <w:marLeft w:val="0"/>
                          <w:marRight w:val="0"/>
                          <w:marTop w:val="0"/>
                          <w:marBottom w:val="0"/>
                          <w:divBdr>
                            <w:top w:val="none" w:sz="0" w:space="0" w:color="auto"/>
                            <w:left w:val="none" w:sz="0" w:space="0" w:color="auto"/>
                            <w:bottom w:val="none" w:sz="0" w:space="0" w:color="auto"/>
                            <w:right w:val="none" w:sz="0" w:space="0" w:color="auto"/>
                          </w:divBdr>
                          <w:divsChild>
                            <w:div w:id="1764032875">
                              <w:marLeft w:val="0"/>
                              <w:marRight w:val="0"/>
                              <w:marTop w:val="0"/>
                              <w:marBottom w:val="0"/>
                              <w:divBdr>
                                <w:top w:val="none" w:sz="0" w:space="0" w:color="auto"/>
                                <w:left w:val="none" w:sz="0" w:space="0" w:color="auto"/>
                                <w:bottom w:val="none" w:sz="0" w:space="0" w:color="auto"/>
                                <w:right w:val="none" w:sz="0" w:space="0" w:color="auto"/>
                              </w:divBdr>
                              <w:divsChild>
                                <w:div w:id="823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664992">
                  <w:marLeft w:val="0"/>
                  <w:marRight w:val="0"/>
                  <w:marTop w:val="0"/>
                  <w:marBottom w:val="0"/>
                  <w:divBdr>
                    <w:top w:val="none" w:sz="0" w:space="0" w:color="auto"/>
                    <w:left w:val="none" w:sz="0" w:space="0" w:color="auto"/>
                    <w:bottom w:val="none" w:sz="0" w:space="0" w:color="auto"/>
                    <w:right w:val="none" w:sz="0" w:space="0" w:color="auto"/>
                  </w:divBdr>
                  <w:divsChild>
                    <w:div w:id="683475921">
                      <w:marLeft w:val="0"/>
                      <w:marRight w:val="0"/>
                      <w:marTop w:val="0"/>
                      <w:marBottom w:val="0"/>
                      <w:divBdr>
                        <w:top w:val="none" w:sz="0" w:space="0" w:color="auto"/>
                        <w:left w:val="none" w:sz="0" w:space="0" w:color="auto"/>
                        <w:bottom w:val="none" w:sz="0" w:space="0" w:color="auto"/>
                        <w:right w:val="none" w:sz="0" w:space="0" w:color="auto"/>
                      </w:divBdr>
                      <w:divsChild>
                        <w:div w:id="322510731">
                          <w:marLeft w:val="0"/>
                          <w:marRight w:val="0"/>
                          <w:marTop w:val="0"/>
                          <w:marBottom w:val="0"/>
                          <w:divBdr>
                            <w:top w:val="none" w:sz="0" w:space="0" w:color="auto"/>
                            <w:left w:val="none" w:sz="0" w:space="0" w:color="auto"/>
                            <w:bottom w:val="none" w:sz="0" w:space="0" w:color="auto"/>
                            <w:right w:val="none" w:sz="0" w:space="0" w:color="auto"/>
                          </w:divBdr>
                          <w:divsChild>
                            <w:div w:id="1543596734">
                              <w:marLeft w:val="0"/>
                              <w:marRight w:val="0"/>
                              <w:marTop w:val="0"/>
                              <w:marBottom w:val="0"/>
                              <w:divBdr>
                                <w:top w:val="none" w:sz="0" w:space="0" w:color="auto"/>
                                <w:left w:val="none" w:sz="0" w:space="0" w:color="auto"/>
                                <w:bottom w:val="none" w:sz="0" w:space="0" w:color="auto"/>
                                <w:right w:val="none" w:sz="0" w:space="0" w:color="auto"/>
                              </w:divBdr>
                              <w:divsChild>
                                <w:div w:id="451677361">
                                  <w:marLeft w:val="0"/>
                                  <w:marRight w:val="0"/>
                                  <w:marTop w:val="0"/>
                                  <w:marBottom w:val="0"/>
                                  <w:divBdr>
                                    <w:top w:val="none" w:sz="0" w:space="0" w:color="auto"/>
                                    <w:left w:val="none" w:sz="0" w:space="0" w:color="auto"/>
                                    <w:bottom w:val="none" w:sz="0" w:space="0" w:color="auto"/>
                                    <w:right w:val="none" w:sz="0" w:space="0" w:color="auto"/>
                                  </w:divBdr>
                                  <w:divsChild>
                                    <w:div w:id="18002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538950">
      <w:bodyDiv w:val="1"/>
      <w:marLeft w:val="0"/>
      <w:marRight w:val="0"/>
      <w:marTop w:val="0"/>
      <w:marBottom w:val="0"/>
      <w:divBdr>
        <w:top w:val="none" w:sz="0" w:space="0" w:color="auto"/>
        <w:left w:val="none" w:sz="0" w:space="0" w:color="auto"/>
        <w:bottom w:val="none" w:sz="0" w:space="0" w:color="auto"/>
        <w:right w:val="none" w:sz="0" w:space="0" w:color="auto"/>
      </w:divBdr>
    </w:div>
    <w:div w:id="593827284">
      <w:bodyDiv w:val="1"/>
      <w:marLeft w:val="0"/>
      <w:marRight w:val="0"/>
      <w:marTop w:val="0"/>
      <w:marBottom w:val="0"/>
      <w:divBdr>
        <w:top w:val="none" w:sz="0" w:space="0" w:color="auto"/>
        <w:left w:val="none" w:sz="0" w:space="0" w:color="auto"/>
        <w:bottom w:val="none" w:sz="0" w:space="0" w:color="auto"/>
        <w:right w:val="none" w:sz="0" w:space="0" w:color="auto"/>
      </w:divBdr>
    </w:div>
    <w:div w:id="616570358">
      <w:bodyDiv w:val="1"/>
      <w:marLeft w:val="0"/>
      <w:marRight w:val="0"/>
      <w:marTop w:val="0"/>
      <w:marBottom w:val="0"/>
      <w:divBdr>
        <w:top w:val="none" w:sz="0" w:space="0" w:color="auto"/>
        <w:left w:val="none" w:sz="0" w:space="0" w:color="auto"/>
        <w:bottom w:val="none" w:sz="0" w:space="0" w:color="auto"/>
        <w:right w:val="none" w:sz="0" w:space="0" w:color="auto"/>
      </w:divBdr>
    </w:div>
    <w:div w:id="1574855803">
      <w:bodyDiv w:val="1"/>
      <w:marLeft w:val="0"/>
      <w:marRight w:val="0"/>
      <w:marTop w:val="0"/>
      <w:marBottom w:val="0"/>
      <w:divBdr>
        <w:top w:val="none" w:sz="0" w:space="0" w:color="auto"/>
        <w:left w:val="none" w:sz="0" w:space="0" w:color="auto"/>
        <w:bottom w:val="none" w:sz="0" w:space="0" w:color="auto"/>
        <w:right w:val="none" w:sz="0" w:space="0" w:color="auto"/>
      </w:divBdr>
    </w:div>
    <w:div w:id="1654794760">
      <w:bodyDiv w:val="1"/>
      <w:marLeft w:val="0"/>
      <w:marRight w:val="0"/>
      <w:marTop w:val="0"/>
      <w:marBottom w:val="0"/>
      <w:divBdr>
        <w:top w:val="none" w:sz="0" w:space="0" w:color="auto"/>
        <w:left w:val="none" w:sz="0" w:space="0" w:color="auto"/>
        <w:bottom w:val="none" w:sz="0" w:space="0" w:color="auto"/>
        <w:right w:val="none" w:sz="0" w:space="0" w:color="auto"/>
      </w:divBdr>
    </w:div>
    <w:div w:id="1838501683">
      <w:bodyDiv w:val="1"/>
      <w:marLeft w:val="0"/>
      <w:marRight w:val="0"/>
      <w:marTop w:val="0"/>
      <w:marBottom w:val="0"/>
      <w:divBdr>
        <w:top w:val="none" w:sz="0" w:space="0" w:color="auto"/>
        <w:left w:val="none" w:sz="0" w:space="0" w:color="auto"/>
        <w:bottom w:val="none" w:sz="0" w:space="0" w:color="auto"/>
        <w:right w:val="none" w:sz="0" w:space="0" w:color="auto"/>
      </w:divBdr>
      <w:divsChild>
        <w:div w:id="271596634">
          <w:marLeft w:val="0"/>
          <w:marRight w:val="0"/>
          <w:marTop w:val="0"/>
          <w:marBottom w:val="0"/>
          <w:divBdr>
            <w:top w:val="none" w:sz="0" w:space="0" w:color="auto"/>
            <w:left w:val="none" w:sz="0" w:space="0" w:color="auto"/>
            <w:bottom w:val="none" w:sz="0" w:space="0" w:color="auto"/>
            <w:right w:val="none" w:sz="0" w:space="0" w:color="auto"/>
          </w:divBdr>
          <w:divsChild>
            <w:div w:id="1648167326">
              <w:marLeft w:val="0"/>
              <w:marRight w:val="0"/>
              <w:marTop w:val="0"/>
              <w:marBottom w:val="0"/>
              <w:divBdr>
                <w:top w:val="none" w:sz="0" w:space="0" w:color="auto"/>
                <w:left w:val="none" w:sz="0" w:space="0" w:color="auto"/>
                <w:bottom w:val="none" w:sz="0" w:space="0" w:color="auto"/>
                <w:right w:val="none" w:sz="0" w:space="0" w:color="auto"/>
              </w:divBdr>
              <w:divsChild>
                <w:div w:id="2086292207">
                  <w:marLeft w:val="0"/>
                  <w:marRight w:val="0"/>
                  <w:marTop w:val="0"/>
                  <w:marBottom w:val="0"/>
                  <w:divBdr>
                    <w:top w:val="none" w:sz="0" w:space="0" w:color="auto"/>
                    <w:left w:val="none" w:sz="0" w:space="0" w:color="auto"/>
                    <w:bottom w:val="none" w:sz="0" w:space="0" w:color="auto"/>
                    <w:right w:val="none" w:sz="0" w:space="0" w:color="auto"/>
                  </w:divBdr>
                  <w:divsChild>
                    <w:div w:id="190728864">
                      <w:marLeft w:val="0"/>
                      <w:marRight w:val="0"/>
                      <w:marTop w:val="0"/>
                      <w:marBottom w:val="0"/>
                      <w:divBdr>
                        <w:top w:val="none" w:sz="0" w:space="0" w:color="auto"/>
                        <w:left w:val="none" w:sz="0" w:space="0" w:color="auto"/>
                        <w:bottom w:val="none" w:sz="0" w:space="0" w:color="auto"/>
                        <w:right w:val="none" w:sz="0" w:space="0" w:color="auto"/>
                      </w:divBdr>
                      <w:divsChild>
                        <w:div w:id="553660636">
                          <w:marLeft w:val="0"/>
                          <w:marRight w:val="0"/>
                          <w:marTop w:val="0"/>
                          <w:marBottom w:val="0"/>
                          <w:divBdr>
                            <w:top w:val="none" w:sz="0" w:space="0" w:color="auto"/>
                            <w:left w:val="none" w:sz="0" w:space="0" w:color="auto"/>
                            <w:bottom w:val="none" w:sz="0" w:space="0" w:color="auto"/>
                            <w:right w:val="none" w:sz="0" w:space="0" w:color="auto"/>
                          </w:divBdr>
                          <w:divsChild>
                            <w:div w:id="1637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ywin.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hywin.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ywin.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ywin.de" TargetMode="External"/><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df3f2e-7530-4167-aa6f-f8191609c218" xsi:nil="true"/>
    <lcf76f155ced4ddcb4097134ff3c332f xmlns="0cf1ea3f-f2ab-428a-b598-2b97de4c6f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74BD0C78DB3848804E8C81A76943D9" ma:contentTypeVersion="14" ma:contentTypeDescription="Ein neues Dokument erstellen." ma:contentTypeScope="" ma:versionID="c9a90d2c8d84dd00e69853cff883ea32">
  <xsd:schema xmlns:xsd="http://www.w3.org/2001/XMLSchema" xmlns:xs="http://www.w3.org/2001/XMLSchema" xmlns:p="http://schemas.microsoft.com/office/2006/metadata/properties" xmlns:ns2="0cf1ea3f-f2ab-428a-b598-2b97de4c6f2e" xmlns:ns3="7cdf3f2e-7530-4167-aa6f-f8191609c218" targetNamespace="http://schemas.microsoft.com/office/2006/metadata/properties" ma:root="true" ma:fieldsID="5321b138a99c9148e71637cf47e48692" ns2:_="" ns3:_="">
    <xsd:import namespace="0cf1ea3f-f2ab-428a-b598-2b97de4c6f2e"/>
    <xsd:import namespace="7cdf3f2e-7530-4167-aa6f-f8191609c2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1ea3f-f2ab-428a-b598-2b97de4c6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64e9ddc5-f81a-4d7f-8a5c-135f73dbf8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df3f2e-7530-4167-aa6f-f8191609c2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6e74414d-f05d-48cc-8242-26aef89f174d}" ma:internalName="TaxCatchAll" ma:showField="CatchAllData" ma:web="7cdf3f2e-7530-4167-aa6f-f8191609c2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70FCD-B15F-4C67-B22C-A65BA286C18C}">
  <ds:schemaRefs>
    <ds:schemaRef ds:uri="http://schemas.microsoft.com/sharepoint/v3/contenttype/forms"/>
  </ds:schemaRefs>
</ds:datastoreItem>
</file>

<file path=customXml/itemProps2.xml><?xml version="1.0" encoding="utf-8"?>
<ds:datastoreItem xmlns:ds="http://schemas.openxmlformats.org/officeDocument/2006/customXml" ds:itemID="{8B903AFF-141C-45F5-921D-7E7935DFDADA}">
  <ds:schemaRefs>
    <ds:schemaRef ds:uri="http://schemas.microsoft.com/office/2006/metadata/properties"/>
    <ds:schemaRef ds:uri="http://schemas.microsoft.com/office/infopath/2007/PartnerControls"/>
    <ds:schemaRef ds:uri="7cdf3f2e-7530-4167-aa6f-f8191609c218"/>
    <ds:schemaRef ds:uri="0cf1ea3f-f2ab-428a-b598-2b97de4c6f2e"/>
  </ds:schemaRefs>
</ds:datastoreItem>
</file>

<file path=customXml/itemProps3.xml><?xml version="1.0" encoding="utf-8"?>
<ds:datastoreItem xmlns:ds="http://schemas.openxmlformats.org/officeDocument/2006/customXml" ds:itemID="{4FFE7A01-38B4-4C6B-8B93-E656F1A3A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1ea3f-f2ab-428a-b598-2b97de4c6f2e"/>
    <ds:schemaRef ds:uri="7cdf3f2e-7530-4167-aa6f-f8191609c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4587</Characters>
  <Application>Microsoft Office Word</Application>
  <DocSecurity>0</DocSecurity>
  <Lines>38</Lines>
  <Paragraphs>10</Paragraphs>
  <ScaleCrop>false</ScaleCrop>
  <Company/>
  <LinksUpToDate>false</LinksUpToDate>
  <CharactersWithSpaces>5305</CharactersWithSpaces>
  <SharedDoc>false</SharedDoc>
  <HLinks>
    <vt:vector size="90" baseType="variant">
      <vt:variant>
        <vt:i4>1114123</vt:i4>
      </vt:variant>
      <vt:variant>
        <vt:i4>9</vt:i4>
      </vt:variant>
      <vt:variant>
        <vt:i4>0</vt:i4>
      </vt:variant>
      <vt:variant>
        <vt:i4>5</vt:i4>
      </vt:variant>
      <vt:variant>
        <vt:lpwstr>http://www.hywin.de/</vt:lpwstr>
      </vt:variant>
      <vt:variant>
        <vt:lpwstr/>
      </vt:variant>
      <vt:variant>
        <vt:i4>7733342</vt:i4>
      </vt:variant>
      <vt:variant>
        <vt:i4>6</vt:i4>
      </vt:variant>
      <vt:variant>
        <vt:i4>0</vt:i4>
      </vt:variant>
      <vt:variant>
        <vt:i4>5</vt:i4>
      </vt:variant>
      <vt:variant>
        <vt:lpwstr>mailto:info@hywin.de</vt:lpwstr>
      </vt:variant>
      <vt:variant>
        <vt:lpwstr/>
      </vt:variant>
      <vt:variant>
        <vt:i4>1114123</vt:i4>
      </vt:variant>
      <vt:variant>
        <vt:i4>3</vt:i4>
      </vt:variant>
      <vt:variant>
        <vt:i4>0</vt:i4>
      </vt:variant>
      <vt:variant>
        <vt:i4>5</vt:i4>
      </vt:variant>
      <vt:variant>
        <vt:lpwstr>http://www.hywin.de/</vt:lpwstr>
      </vt:variant>
      <vt:variant>
        <vt:lpwstr/>
      </vt:variant>
      <vt:variant>
        <vt:i4>1114123</vt:i4>
      </vt:variant>
      <vt:variant>
        <vt:i4>0</vt:i4>
      </vt:variant>
      <vt:variant>
        <vt:i4>0</vt:i4>
      </vt:variant>
      <vt:variant>
        <vt:i4>5</vt:i4>
      </vt:variant>
      <vt:variant>
        <vt:lpwstr>http://www.hywin.de/</vt:lpwstr>
      </vt:variant>
      <vt:variant>
        <vt:lpwstr/>
      </vt:variant>
      <vt:variant>
        <vt:i4>4587636</vt:i4>
      </vt:variant>
      <vt:variant>
        <vt:i4>30</vt:i4>
      </vt:variant>
      <vt:variant>
        <vt:i4>0</vt:i4>
      </vt:variant>
      <vt:variant>
        <vt:i4>5</vt:i4>
      </vt:variant>
      <vt:variant>
        <vt:lpwstr>mailto:dennis.bauer@econ-ag.com</vt:lpwstr>
      </vt:variant>
      <vt:variant>
        <vt:lpwstr/>
      </vt:variant>
      <vt:variant>
        <vt:i4>5832763</vt:i4>
      </vt:variant>
      <vt:variant>
        <vt:i4>27</vt:i4>
      </vt:variant>
      <vt:variant>
        <vt:i4>0</vt:i4>
      </vt:variant>
      <vt:variant>
        <vt:i4>5</vt:i4>
      </vt:variant>
      <vt:variant>
        <vt:lpwstr>mailto:gregor.wurster@hywin.de</vt:lpwstr>
      </vt:variant>
      <vt:variant>
        <vt:lpwstr/>
      </vt:variant>
      <vt:variant>
        <vt:i4>1048688</vt:i4>
      </vt:variant>
      <vt:variant>
        <vt:i4>24</vt:i4>
      </vt:variant>
      <vt:variant>
        <vt:i4>0</vt:i4>
      </vt:variant>
      <vt:variant>
        <vt:i4>5</vt:i4>
      </vt:variant>
      <vt:variant>
        <vt:lpwstr>mailto:alexander.ruf@hywin.de</vt:lpwstr>
      </vt:variant>
      <vt:variant>
        <vt:lpwstr/>
      </vt:variant>
      <vt:variant>
        <vt:i4>4587636</vt:i4>
      </vt:variant>
      <vt:variant>
        <vt:i4>21</vt:i4>
      </vt:variant>
      <vt:variant>
        <vt:i4>0</vt:i4>
      </vt:variant>
      <vt:variant>
        <vt:i4>5</vt:i4>
      </vt:variant>
      <vt:variant>
        <vt:lpwstr>mailto:dennis.bauer@econ-ag.com</vt:lpwstr>
      </vt:variant>
      <vt:variant>
        <vt:lpwstr/>
      </vt:variant>
      <vt:variant>
        <vt:i4>4587636</vt:i4>
      </vt:variant>
      <vt:variant>
        <vt:i4>18</vt:i4>
      </vt:variant>
      <vt:variant>
        <vt:i4>0</vt:i4>
      </vt:variant>
      <vt:variant>
        <vt:i4>5</vt:i4>
      </vt:variant>
      <vt:variant>
        <vt:lpwstr>mailto:dennis.bauer@econ-ag.com</vt:lpwstr>
      </vt:variant>
      <vt:variant>
        <vt:lpwstr/>
      </vt:variant>
      <vt:variant>
        <vt:i4>4587636</vt:i4>
      </vt:variant>
      <vt:variant>
        <vt:i4>15</vt:i4>
      </vt:variant>
      <vt:variant>
        <vt:i4>0</vt:i4>
      </vt:variant>
      <vt:variant>
        <vt:i4>5</vt:i4>
      </vt:variant>
      <vt:variant>
        <vt:lpwstr>mailto:dennis.bauer@econ-ag.com</vt:lpwstr>
      </vt:variant>
      <vt:variant>
        <vt:lpwstr/>
      </vt:variant>
      <vt:variant>
        <vt:i4>4587636</vt:i4>
      </vt:variant>
      <vt:variant>
        <vt:i4>12</vt:i4>
      </vt:variant>
      <vt:variant>
        <vt:i4>0</vt:i4>
      </vt:variant>
      <vt:variant>
        <vt:i4>5</vt:i4>
      </vt:variant>
      <vt:variant>
        <vt:lpwstr>mailto:dennis.bauer@econ-ag.com</vt:lpwstr>
      </vt:variant>
      <vt:variant>
        <vt:lpwstr/>
      </vt:variant>
      <vt:variant>
        <vt:i4>1048688</vt:i4>
      </vt:variant>
      <vt:variant>
        <vt:i4>9</vt:i4>
      </vt:variant>
      <vt:variant>
        <vt:i4>0</vt:i4>
      </vt:variant>
      <vt:variant>
        <vt:i4>5</vt:i4>
      </vt:variant>
      <vt:variant>
        <vt:lpwstr>mailto:alexander.ruf@hywin.de</vt:lpwstr>
      </vt:variant>
      <vt:variant>
        <vt:lpwstr/>
      </vt:variant>
      <vt:variant>
        <vt:i4>1048688</vt:i4>
      </vt:variant>
      <vt:variant>
        <vt:i4>6</vt:i4>
      </vt:variant>
      <vt:variant>
        <vt:i4>0</vt:i4>
      </vt:variant>
      <vt:variant>
        <vt:i4>5</vt:i4>
      </vt:variant>
      <vt:variant>
        <vt:lpwstr>mailto:alexander.ruf@hywin.de</vt:lpwstr>
      </vt:variant>
      <vt:variant>
        <vt:lpwstr/>
      </vt:variant>
      <vt:variant>
        <vt:i4>1048688</vt:i4>
      </vt:variant>
      <vt:variant>
        <vt:i4>3</vt:i4>
      </vt:variant>
      <vt:variant>
        <vt:i4>0</vt:i4>
      </vt:variant>
      <vt:variant>
        <vt:i4>5</vt:i4>
      </vt:variant>
      <vt:variant>
        <vt:lpwstr>mailto:alexander.ruf@hywin.de</vt:lpwstr>
      </vt:variant>
      <vt:variant>
        <vt:lpwstr/>
      </vt:variant>
      <vt:variant>
        <vt:i4>4587636</vt:i4>
      </vt:variant>
      <vt:variant>
        <vt:i4>0</vt:i4>
      </vt:variant>
      <vt:variant>
        <vt:i4>0</vt:i4>
      </vt:variant>
      <vt:variant>
        <vt:i4>5</vt:i4>
      </vt:variant>
      <vt:variant>
        <vt:lpwstr>mailto:dennis.bauer@econ-ag.com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20240904_briefbogen_hywin.indd</dc:title>
  <dc:creator>Giessler, Silke</dc:creator>
  <cp:lastModifiedBy>Giessler, Silke</cp:lastModifiedBy>
  <cp:revision>204</cp:revision>
  <dcterms:created xsi:type="dcterms:W3CDTF">2025-01-08T14:03:00Z</dcterms:created>
  <dcterms:modified xsi:type="dcterms:W3CDTF">2025-01-12T19:02:00Z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Adobe InDesign 19.5 (Macintosh)</vt:lpwstr>
  </property>
  <property fmtid="{D5CDD505-2E9C-101B-9397-08002B2CF9AE}" pid="4" name="GTS_PDFXConformance">
    <vt:lpwstr>PDF/X-3:2002</vt:lpwstr>
  </property>
  <property fmtid="{D5CDD505-2E9C-101B-9397-08002B2CF9AE}" pid="5" name="GTS_PDFXVersion">
    <vt:lpwstr>PDF/X-3:2002</vt:lpwstr>
  </property>
  <property fmtid="{D5CDD505-2E9C-101B-9397-08002B2CF9AE}" pid="6" name="LastSaved">
    <vt:filetime>2025-01-08T00:00:00Z</vt:filetime>
  </property>
  <property fmtid="{D5CDD505-2E9C-101B-9397-08002B2CF9AE}" pid="7" name="Producer">
    <vt:lpwstr>Adobe PDF Library 17.0</vt:lpwstr>
  </property>
  <property fmtid="{D5CDD505-2E9C-101B-9397-08002B2CF9AE}" pid="8" name="ContentTypeId">
    <vt:lpwstr>0x010100C174BD0C78DB3848804E8C81A76943D9</vt:lpwstr>
  </property>
  <property fmtid="{D5CDD505-2E9C-101B-9397-08002B2CF9AE}" pid="9" name="MediaServiceImageTags">
    <vt:lpwstr/>
  </property>
</Properties>
</file>