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53156" w14:textId="77777777" w:rsidR="00126036" w:rsidRDefault="00065769">
      <w:pPr>
        <w:tabs>
          <w:tab w:val="left" w:pos="6086"/>
        </w:tabs>
        <w:ind w:left="5138"/>
        <w:rPr>
          <w:rFonts w:ascii="Times New Roman"/>
          <w:sz w:val="20"/>
        </w:rPr>
      </w:pPr>
      <w:r>
        <w:rPr>
          <w:rFonts w:ascii="Times New Roman"/>
          <w:noProof/>
          <w:position w:val="28"/>
          <w:sz w:val="20"/>
        </w:rPr>
        <mc:AlternateContent>
          <mc:Choice Requires="wps">
            <w:drawing>
              <wp:inline distT="0" distB="0" distL="0" distR="0" wp14:anchorId="1815319E" wp14:editId="1815319F">
                <wp:extent cx="328295" cy="370205"/>
                <wp:effectExtent l="0" t="0" r="0" b="127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8295" cy="370205"/>
                          <a:chOff x="0" y="0"/>
                          <a:chExt cx="328295" cy="37020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"/>
                            <a:ext cx="328248" cy="3698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3" y="0"/>
                            <a:ext cx="328295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295" h="370205">
                                <a:moveTo>
                                  <a:pt x="328244" y="0"/>
                                </a:moveTo>
                                <a:lnTo>
                                  <a:pt x="273532" y="0"/>
                                </a:lnTo>
                                <a:lnTo>
                                  <a:pt x="273532" y="202425"/>
                                </a:lnTo>
                                <a:lnTo>
                                  <a:pt x="296288" y="162380"/>
                                </a:lnTo>
                                <a:lnTo>
                                  <a:pt x="313323" y="119084"/>
                                </a:lnTo>
                                <a:lnTo>
                                  <a:pt x="324140" y="73041"/>
                                </a:lnTo>
                                <a:lnTo>
                                  <a:pt x="328244" y="24752"/>
                                </a:lnTo>
                                <a:lnTo>
                                  <a:pt x="328244" y="0"/>
                                </a:lnTo>
                                <a:close/>
                              </a:path>
                              <a:path w="328295" h="370205">
                                <a:moveTo>
                                  <a:pt x="54711" y="167881"/>
                                </a:moveTo>
                                <a:lnTo>
                                  <a:pt x="31650" y="208673"/>
                                </a:lnTo>
                                <a:lnTo>
                                  <a:pt x="14511" y="252820"/>
                                </a:lnTo>
                                <a:lnTo>
                                  <a:pt x="3832" y="299788"/>
                                </a:lnTo>
                                <a:lnTo>
                                  <a:pt x="152" y="349046"/>
                                </a:lnTo>
                                <a:lnTo>
                                  <a:pt x="0" y="349046"/>
                                </a:lnTo>
                                <a:lnTo>
                                  <a:pt x="0" y="369912"/>
                                </a:lnTo>
                                <a:lnTo>
                                  <a:pt x="54711" y="369912"/>
                                </a:lnTo>
                                <a:lnTo>
                                  <a:pt x="54711" y="167881"/>
                                </a:lnTo>
                                <a:close/>
                              </a:path>
                              <a:path w="328295" h="370205">
                                <a:moveTo>
                                  <a:pt x="191477" y="50761"/>
                                </a:moveTo>
                                <a:lnTo>
                                  <a:pt x="177176" y="57760"/>
                                </a:lnTo>
                                <a:lnTo>
                                  <a:pt x="163279" y="65425"/>
                                </a:lnTo>
                                <a:lnTo>
                                  <a:pt x="149803" y="73730"/>
                                </a:lnTo>
                                <a:lnTo>
                                  <a:pt x="136766" y="82651"/>
                                </a:lnTo>
                                <a:lnTo>
                                  <a:pt x="136766" y="319252"/>
                                </a:lnTo>
                                <a:lnTo>
                                  <a:pt x="151060" y="312268"/>
                                </a:lnTo>
                                <a:lnTo>
                                  <a:pt x="164955" y="304626"/>
                                </a:lnTo>
                                <a:lnTo>
                                  <a:pt x="178434" y="296344"/>
                                </a:lnTo>
                                <a:lnTo>
                                  <a:pt x="191477" y="287439"/>
                                </a:lnTo>
                                <a:lnTo>
                                  <a:pt x="191477" y="50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2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25.85pt;height:29.15pt;mso-position-horizontal-relative:char;mso-position-vertical-relative:line" id="docshapegroup1" coordorigin="0,0" coordsize="517,583">
                <v:shape style="position:absolute;left:0;top:0;width:517;height:583" type="#_x0000_t75" id="docshape2" stroked="false">
                  <v:imagedata r:id="rId9" o:title=""/>
                </v:shape>
                <v:shape style="position:absolute;left:0;top:0;width:517;height:583" id="docshape3" coordorigin="0,0" coordsize="517,583" path="m517,0l431,0,431,319,467,256,493,188,510,115,517,39,517,0xm86,264l50,329,23,398,6,472,0,550,0,550,0,583,86,583,86,264xm302,80l279,91,257,103,236,116,215,130,215,503,238,492,260,480,281,467,302,453,302,80xe" filled="true" fillcolor="#f5821f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position w:val="28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81531A0" wp14:editId="181531A1">
                <wp:extent cx="2416810" cy="579120"/>
                <wp:effectExtent l="0" t="0" r="0" b="1904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16810" cy="579120"/>
                          <a:chOff x="0" y="0"/>
                          <a:chExt cx="2416810" cy="5791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737146" y="0"/>
                            <a:ext cx="1064895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4895" h="397510">
                                <a:moveTo>
                                  <a:pt x="991984" y="99110"/>
                                </a:moveTo>
                                <a:lnTo>
                                  <a:pt x="762355" y="99110"/>
                                </a:lnTo>
                                <a:lnTo>
                                  <a:pt x="762355" y="397090"/>
                                </a:lnTo>
                                <a:lnTo>
                                  <a:pt x="835278" y="397090"/>
                                </a:lnTo>
                                <a:lnTo>
                                  <a:pt x="835278" y="174472"/>
                                </a:lnTo>
                                <a:lnTo>
                                  <a:pt x="835621" y="173786"/>
                                </a:lnTo>
                                <a:lnTo>
                                  <a:pt x="837018" y="172427"/>
                                </a:lnTo>
                                <a:lnTo>
                                  <a:pt x="837679" y="172072"/>
                                </a:lnTo>
                                <a:lnTo>
                                  <a:pt x="1064412" y="172072"/>
                                </a:lnTo>
                                <a:lnTo>
                                  <a:pt x="1064412" y="171551"/>
                                </a:lnTo>
                                <a:lnTo>
                                  <a:pt x="1049350" y="127779"/>
                                </a:lnTo>
                                <a:lnTo>
                                  <a:pt x="1011126" y="101620"/>
                                </a:lnTo>
                                <a:lnTo>
                                  <a:pt x="1001776" y="99738"/>
                                </a:lnTo>
                                <a:lnTo>
                                  <a:pt x="991984" y="99110"/>
                                </a:lnTo>
                                <a:close/>
                              </a:path>
                              <a:path w="1064895" h="397510">
                                <a:moveTo>
                                  <a:pt x="1064412" y="172072"/>
                                </a:moveTo>
                                <a:lnTo>
                                  <a:pt x="989406" y="172072"/>
                                </a:lnTo>
                                <a:lnTo>
                                  <a:pt x="990180" y="172427"/>
                                </a:lnTo>
                                <a:lnTo>
                                  <a:pt x="990714" y="173101"/>
                                </a:lnTo>
                                <a:lnTo>
                                  <a:pt x="991209" y="173786"/>
                                </a:lnTo>
                                <a:lnTo>
                                  <a:pt x="991488" y="174472"/>
                                </a:lnTo>
                                <a:lnTo>
                                  <a:pt x="991488" y="397090"/>
                                </a:lnTo>
                                <a:lnTo>
                                  <a:pt x="1064412" y="397090"/>
                                </a:lnTo>
                                <a:lnTo>
                                  <a:pt x="1064412" y="172072"/>
                                </a:lnTo>
                                <a:close/>
                              </a:path>
                              <a:path w="1064895" h="397510">
                                <a:moveTo>
                                  <a:pt x="720991" y="0"/>
                                </a:moveTo>
                                <a:lnTo>
                                  <a:pt x="648030" y="0"/>
                                </a:lnTo>
                                <a:lnTo>
                                  <a:pt x="648030" y="73469"/>
                                </a:lnTo>
                                <a:lnTo>
                                  <a:pt x="720991" y="73469"/>
                                </a:lnTo>
                                <a:lnTo>
                                  <a:pt x="720991" y="0"/>
                                </a:lnTo>
                                <a:close/>
                              </a:path>
                              <a:path w="1064895" h="397510">
                                <a:moveTo>
                                  <a:pt x="720991" y="99110"/>
                                </a:moveTo>
                                <a:lnTo>
                                  <a:pt x="648030" y="99110"/>
                                </a:lnTo>
                                <a:lnTo>
                                  <a:pt x="648030" y="397090"/>
                                </a:lnTo>
                                <a:lnTo>
                                  <a:pt x="720991" y="397090"/>
                                </a:lnTo>
                                <a:lnTo>
                                  <a:pt x="720991" y="99110"/>
                                </a:lnTo>
                                <a:close/>
                              </a:path>
                              <a:path w="1064895" h="397510">
                                <a:moveTo>
                                  <a:pt x="84391" y="0"/>
                                </a:moveTo>
                                <a:lnTo>
                                  <a:pt x="0" y="0"/>
                                </a:lnTo>
                                <a:lnTo>
                                  <a:pt x="144500" y="397090"/>
                                </a:lnTo>
                                <a:lnTo>
                                  <a:pt x="206273" y="397090"/>
                                </a:lnTo>
                                <a:lnTo>
                                  <a:pt x="260300" y="248729"/>
                                </a:lnTo>
                                <a:lnTo>
                                  <a:pt x="175386" y="248729"/>
                                </a:lnTo>
                                <a:lnTo>
                                  <a:pt x="84391" y="0"/>
                                </a:lnTo>
                                <a:close/>
                              </a:path>
                              <a:path w="1064895" h="397510">
                                <a:moveTo>
                                  <a:pt x="388901" y="129044"/>
                                </a:moveTo>
                                <a:lnTo>
                                  <a:pt x="303885" y="129044"/>
                                </a:lnTo>
                                <a:lnTo>
                                  <a:pt x="402069" y="397090"/>
                                </a:lnTo>
                                <a:lnTo>
                                  <a:pt x="463829" y="397090"/>
                                </a:lnTo>
                                <a:lnTo>
                                  <a:pt x="517813" y="248729"/>
                                </a:lnTo>
                                <a:lnTo>
                                  <a:pt x="432955" y="248729"/>
                                </a:lnTo>
                                <a:lnTo>
                                  <a:pt x="388901" y="129044"/>
                                </a:lnTo>
                                <a:close/>
                              </a:path>
                              <a:path w="1064895" h="397510">
                                <a:moveTo>
                                  <a:pt x="341401" y="0"/>
                                </a:moveTo>
                                <a:lnTo>
                                  <a:pt x="266382" y="0"/>
                                </a:lnTo>
                                <a:lnTo>
                                  <a:pt x="175386" y="248729"/>
                                </a:lnTo>
                                <a:lnTo>
                                  <a:pt x="260300" y="248729"/>
                                </a:lnTo>
                                <a:lnTo>
                                  <a:pt x="303885" y="129044"/>
                                </a:lnTo>
                                <a:lnTo>
                                  <a:pt x="388901" y="129044"/>
                                </a:lnTo>
                                <a:lnTo>
                                  <a:pt x="341401" y="0"/>
                                </a:lnTo>
                                <a:close/>
                              </a:path>
                              <a:path w="1064895" h="397510">
                                <a:moveTo>
                                  <a:pt x="608317" y="0"/>
                                </a:moveTo>
                                <a:lnTo>
                                  <a:pt x="523951" y="0"/>
                                </a:lnTo>
                                <a:lnTo>
                                  <a:pt x="432955" y="248729"/>
                                </a:lnTo>
                                <a:lnTo>
                                  <a:pt x="517813" y="248729"/>
                                </a:lnTo>
                                <a:lnTo>
                                  <a:pt x="608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3F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28265"/>
                            <a:ext cx="716915" cy="4832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915" h="483234">
                                <a:moveTo>
                                  <a:pt x="468883" y="71881"/>
                                </a:moveTo>
                                <a:lnTo>
                                  <a:pt x="413410" y="71881"/>
                                </a:lnTo>
                                <a:lnTo>
                                  <a:pt x="413530" y="303936"/>
                                </a:lnTo>
                                <a:lnTo>
                                  <a:pt x="413882" y="309486"/>
                                </a:lnTo>
                                <a:lnTo>
                                  <a:pt x="413970" y="310873"/>
                                </a:lnTo>
                                <a:lnTo>
                                  <a:pt x="432990" y="349237"/>
                                </a:lnTo>
                                <a:lnTo>
                                  <a:pt x="471362" y="368260"/>
                                </a:lnTo>
                                <a:lnTo>
                                  <a:pt x="480186" y="368820"/>
                                </a:lnTo>
                                <a:lnTo>
                                  <a:pt x="661035" y="368820"/>
                                </a:lnTo>
                                <a:lnTo>
                                  <a:pt x="661035" y="417436"/>
                                </a:lnTo>
                                <a:lnTo>
                                  <a:pt x="659752" y="420446"/>
                                </a:lnTo>
                                <a:lnTo>
                                  <a:pt x="657186" y="423024"/>
                                </a:lnTo>
                                <a:lnTo>
                                  <a:pt x="654596" y="425589"/>
                                </a:lnTo>
                                <a:lnTo>
                                  <a:pt x="651611" y="426872"/>
                                </a:lnTo>
                                <a:lnTo>
                                  <a:pt x="465810" y="426872"/>
                                </a:lnTo>
                                <a:lnTo>
                                  <a:pt x="465810" y="482866"/>
                                </a:lnTo>
                                <a:lnTo>
                                  <a:pt x="649732" y="482866"/>
                                </a:lnTo>
                                <a:lnTo>
                                  <a:pt x="658769" y="482304"/>
                                </a:lnTo>
                                <a:lnTo>
                                  <a:pt x="696995" y="463346"/>
                                </a:lnTo>
                                <a:lnTo>
                                  <a:pt x="715856" y="425589"/>
                                </a:lnTo>
                                <a:lnTo>
                                  <a:pt x="716508" y="313347"/>
                                </a:lnTo>
                                <a:lnTo>
                                  <a:pt x="478307" y="313347"/>
                                </a:lnTo>
                                <a:lnTo>
                                  <a:pt x="475310" y="312064"/>
                                </a:lnTo>
                                <a:lnTo>
                                  <a:pt x="472757" y="309486"/>
                                </a:lnTo>
                                <a:lnTo>
                                  <a:pt x="470179" y="306920"/>
                                </a:lnTo>
                                <a:lnTo>
                                  <a:pt x="468883" y="303936"/>
                                </a:lnTo>
                                <a:lnTo>
                                  <a:pt x="468883" y="71881"/>
                                </a:lnTo>
                                <a:close/>
                              </a:path>
                              <a:path w="716915" h="483234">
                                <a:moveTo>
                                  <a:pt x="716508" y="71881"/>
                                </a:moveTo>
                                <a:lnTo>
                                  <a:pt x="661035" y="71881"/>
                                </a:lnTo>
                                <a:lnTo>
                                  <a:pt x="661035" y="303936"/>
                                </a:lnTo>
                                <a:lnTo>
                                  <a:pt x="659752" y="306920"/>
                                </a:lnTo>
                                <a:lnTo>
                                  <a:pt x="654596" y="312064"/>
                                </a:lnTo>
                                <a:lnTo>
                                  <a:pt x="651611" y="313347"/>
                                </a:lnTo>
                                <a:lnTo>
                                  <a:pt x="716508" y="313347"/>
                                </a:lnTo>
                                <a:lnTo>
                                  <a:pt x="716508" y="71881"/>
                                </a:lnTo>
                                <a:close/>
                              </a:path>
                              <a:path w="716915" h="483234">
                                <a:moveTo>
                                  <a:pt x="54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9912"/>
                                </a:lnTo>
                                <a:lnTo>
                                  <a:pt x="54216" y="369912"/>
                                </a:lnTo>
                                <a:lnTo>
                                  <a:pt x="54216" y="213207"/>
                                </a:lnTo>
                                <a:lnTo>
                                  <a:pt x="369900" y="213207"/>
                                </a:lnTo>
                                <a:lnTo>
                                  <a:pt x="369900" y="156705"/>
                                </a:lnTo>
                                <a:lnTo>
                                  <a:pt x="54216" y="156705"/>
                                </a:lnTo>
                                <a:lnTo>
                                  <a:pt x="54216" y="0"/>
                                </a:lnTo>
                                <a:close/>
                              </a:path>
                              <a:path w="716915" h="483234">
                                <a:moveTo>
                                  <a:pt x="369900" y="213207"/>
                                </a:moveTo>
                                <a:lnTo>
                                  <a:pt x="315188" y="213207"/>
                                </a:lnTo>
                                <a:lnTo>
                                  <a:pt x="315188" y="369912"/>
                                </a:lnTo>
                                <a:lnTo>
                                  <a:pt x="369900" y="369912"/>
                                </a:lnTo>
                                <a:lnTo>
                                  <a:pt x="369900" y="213207"/>
                                </a:lnTo>
                                <a:close/>
                              </a:path>
                              <a:path w="716915" h="483234">
                                <a:moveTo>
                                  <a:pt x="369900" y="0"/>
                                </a:moveTo>
                                <a:lnTo>
                                  <a:pt x="315188" y="0"/>
                                </a:lnTo>
                                <a:lnTo>
                                  <a:pt x="315188" y="156705"/>
                                </a:lnTo>
                                <a:lnTo>
                                  <a:pt x="369900" y="156705"/>
                                </a:lnTo>
                                <a:lnTo>
                                  <a:pt x="369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2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76719" y="446749"/>
                            <a:ext cx="1640205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0205" h="132080">
                                <a:moveTo>
                                  <a:pt x="1621688" y="32537"/>
                                </a:moveTo>
                                <a:lnTo>
                                  <a:pt x="1556969" y="32537"/>
                                </a:lnTo>
                                <a:lnTo>
                                  <a:pt x="1553248" y="33566"/>
                                </a:lnTo>
                                <a:lnTo>
                                  <a:pt x="1546618" y="37680"/>
                                </a:lnTo>
                                <a:lnTo>
                                  <a:pt x="1543938" y="40360"/>
                                </a:lnTo>
                                <a:lnTo>
                                  <a:pt x="1539804" y="47104"/>
                                </a:lnTo>
                                <a:lnTo>
                                  <a:pt x="1538782" y="50685"/>
                                </a:lnTo>
                                <a:lnTo>
                                  <a:pt x="1538782" y="113715"/>
                                </a:lnTo>
                                <a:lnTo>
                                  <a:pt x="1556969" y="131864"/>
                                </a:lnTo>
                                <a:lnTo>
                                  <a:pt x="1639849" y="131864"/>
                                </a:lnTo>
                                <a:lnTo>
                                  <a:pt x="1639849" y="113360"/>
                                </a:lnTo>
                                <a:lnTo>
                                  <a:pt x="1560461" y="113360"/>
                                </a:lnTo>
                                <a:lnTo>
                                  <a:pt x="1559432" y="112941"/>
                                </a:lnTo>
                                <a:lnTo>
                                  <a:pt x="1558594" y="112077"/>
                                </a:lnTo>
                                <a:lnTo>
                                  <a:pt x="1557718" y="111239"/>
                                </a:lnTo>
                                <a:lnTo>
                                  <a:pt x="1557286" y="110223"/>
                                </a:lnTo>
                                <a:lnTo>
                                  <a:pt x="1557286" y="91440"/>
                                </a:lnTo>
                                <a:lnTo>
                                  <a:pt x="1639849" y="91440"/>
                                </a:lnTo>
                                <a:lnTo>
                                  <a:pt x="1639849" y="74155"/>
                                </a:lnTo>
                                <a:lnTo>
                                  <a:pt x="1557286" y="74155"/>
                                </a:lnTo>
                                <a:lnTo>
                                  <a:pt x="1557286" y="54178"/>
                                </a:lnTo>
                                <a:lnTo>
                                  <a:pt x="1557718" y="53174"/>
                                </a:lnTo>
                                <a:lnTo>
                                  <a:pt x="1558594" y="52324"/>
                                </a:lnTo>
                                <a:lnTo>
                                  <a:pt x="1559432" y="51460"/>
                                </a:lnTo>
                                <a:lnTo>
                                  <a:pt x="1560461" y="51041"/>
                                </a:lnTo>
                                <a:lnTo>
                                  <a:pt x="1639849" y="51041"/>
                                </a:lnTo>
                                <a:lnTo>
                                  <a:pt x="1639849" y="50812"/>
                                </a:lnTo>
                                <a:lnTo>
                                  <a:pt x="1625465" y="33566"/>
                                </a:lnTo>
                                <a:lnTo>
                                  <a:pt x="1621688" y="32537"/>
                                </a:lnTo>
                                <a:close/>
                              </a:path>
                              <a:path w="1640205" h="132080">
                                <a:moveTo>
                                  <a:pt x="1639849" y="51041"/>
                                </a:moveTo>
                                <a:lnTo>
                                  <a:pt x="1618208" y="51041"/>
                                </a:lnTo>
                                <a:lnTo>
                                  <a:pt x="1619173" y="51460"/>
                                </a:lnTo>
                                <a:lnTo>
                                  <a:pt x="1620761" y="53174"/>
                                </a:lnTo>
                                <a:lnTo>
                                  <a:pt x="1621167" y="54178"/>
                                </a:lnTo>
                                <a:lnTo>
                                  <a:pt x="1621167" y="74155"/>
                                </a:lnTo>
                                <a:lnTo>
                                  <a:pt x="1639849" y="74155"/>
                                </a:lnTo>
                                <a:lnTo>
                                  <a:pt x="1639849" y="51041"/>
                                </a:lnTo>
                                <a:close/>
                              </a:path>
                              <a:path w="1640205" h="132080">
                                <a:moveTo>
                                  <a:pt x="1521434" y="0"/>
                                </a:moveTo>
                                <a:lnTo>
                                  <a:pt x="1502930" y="0"/>
                                </a:lnTo>
                                <a:lnTo>
                                  <a:pt x="1502930" y="32537"/>
                                </a:lnTo>
                                <a:lnTo>
                                  <a:pt x="1438516" y="32537"/>
                                </a:lnTo>
                                <a:lnTo>
                                  <a:pt x="1420393" y="50685"/>
                                </a:lnTo>
                                <a:lnTo>
                                  <a:pt x="1420393" y="113601"/>
                                </a:lnTo>
                                <a:lnTo>
                                  <a:pt x="1438516" y="131864"/>
                                </a:lnTo>
                                <a:lnTo>
                                  <a:pt x="1521434" y="131864"/>
                                </a:lnTo>
                                <a:lnTo>
                                  <a:pt x="1521434" y="113360"/>
                                </a:lnTo>
                                <a:lnTo>
                                  <a:pt x="1442161" y="113360"/>
                                </a:lnTo>
                                <a:lnTo>
                                  <a:pt x="1441183" y="112941"/>
                                </a:lnTo>
                                <a:lnTo>
                                  <a:pt x="1439456" y="111239"/>
                                </a:lnTo>
                                <a:lnTo>
                                  <a:pt x="1439049" y="110223"/>
                                </a:lnTo>
                                <a:lnTo>
                                  <a:pt x="1439049" y="54178"/>
                                </a:lnTo>
                                <a:lnTo>
                                  <a:pt x="1439456" y="53174"/>
                                </a:lnTo>
                                <a:lnTo>
                                  <a:pt x="1441183" y="51460"/>
                                </a:lnTo>
                                <a:lnTo>
                                  <a:pt x="1442161" y="51041"/>
                                </a:lnTo>
                                <a:lnTo>
                                  <a:pt x="1521434" y="51041"/>
                                </a:lnTo>
                                <a:lnTo>
                                  <a:pt x="1521434" y="0"/>
                                </a:lnTo>
                                <a:close/>
                              </a:path>
                              <a:path w="1640205" h="132080">
                                <a:moveTo>
                                  <a:pt x="1521434" y="51041"/>
                                </a:moveTo>
                                <a:lnTo>
                                  <a:pt x="1499933" y="51041"/>
                                </a:lnTo>
                                <a:lnTo>
                                  <a:pt x="1500898" y="51460"/>
                                </a:lnTo>
                                <a:lnTo>
                                  <a:pt x="1502524" y="53174"/>
                                </a:lnTo>
                                <a:lnTo>
                                  <a:pt x="1502930" y="54178"/>
                                </a:lnTo>
                                <a:lnTo>
                                  <a:pt x="1502930" y="110223"/>
                                </a:lnTo>
                                <a:lnTo>
                                  <a:pt x="1502524" y="111239"/>
                                </a:lnTo>
                                <a:lnTo>
                                  <a:pt x="1500898" y="112941"/>
                                </a:lnTo>
                                <a:lnTo>
                                  <a:pt x="1499933" y="113360"/>
                                </a:lnTo>
                                <a:lnTo>
                                  <a:pt x="1521434" y="113360"/>
                                </a:lnTo>
                                <a:lnTo>
                                  <a:pt x="1521434" y="51041"/>
                                </a:lnTo>
                                <a:close/>
                              </a:path>
                              <a:path w="1640205" h="132080">
                                <a:moveTo>
                                  <a:pt x="1387551" y="32537"/>
                                </a:moveTo>
                                <a:lnTo>
                                  <a:pt x="1304670" y="32537"/>
                                </a:lnTo>
                                <a:lnTo>
                                  <a:pt x="1304670" y="51041"/>
                                </a:lnTo>
                                <a:lnTo>
                                  <a:pt x="1384071" y="51041"/>
                                </a:lnTo>
                                <a:lnTo>
                                  <a:pt x="1385023" y="51460"/>
                                </a:lnTo>
                                <a:lnTo>
                                  <a:pt x="1386611" y="53174"/>
                                </a:lnTo>
                                <a:lnTo>
                                  <a:pt x="1387055" y="54178"/>
                                </a:lnTo>
                                <a:lnTo>
                                  <a:pt x="1387055" y="72961"/>
                                </a:lnTo>
                                <a:lnTo>
                                  <a:pt x="1304670" y="72961"/>
                                </a:lnTo>
                                <a:lnTo>
                                  <a:pt x="1304670" y="113715"/>
                                </a:lnTo>
                                <a:lnTo>
                                  <a:pt x="1322793" y="131864"/>
                                </a:lnTo>
                                <a:lnTo>
                                  <a:pt x="1405674" y="131864"/>
                                </a:lnTo>
                                <a:lnTo>
                                  <a:pt x="1405674" y="113360"/>
                                </a:lnTo>
                                <a:lnTo>
                                  <a:pt x="1326286" y="113360"/>
                                </a:lnTo>
                                <a:lnTo>
                                  <a:pt x="1325283" y="112941"/>
                                </a:lnTo>
                                <a:lnTo>
                                  <a:pt x="1324482" y="112077"/>
                                </a:lnTo>
                                <a:lnTo>
                                  <a:pt x="1323606" y="111239"/>
                                </a:lnTo>
                                <a:lnTo>
                                  <a:pt x="1323136" y="110223"/>
                                </a:lnTo>
                                <a:lnTo>
                                  <a:pt x="1323136" y="90246"/>
                                </a:lnTo>
                                <a:lnTo>
                                  <a:pt x="1405674" y="90246"/>
                                </a:lnTo>
                                <a:lnTo>
                                  <a:pt x="1405674" y="50812"/>
                                </a:lnTo>
                                <a:lnTo>
                                  <a:pt x="1404708" y="47104"/>
                                </a:lnTo>
                                <a:lnTo>
                                  <a:pt x="1402689" y="43675"/>
                                </a:lnTo>
                                <a:lnTo>
                                  <a:pt x="1400708" y="40246"/>
                                </a:lnTo>
                                <a:lnTo>
                                  <a:pt x="1398028" y="37541"/>
                                </a:lnTo>
                                <a:lnTo>
                                  <a:pt x="1391284" y="33540"/>
                                </a:lnTo>
                                <a:lnTo>
                                  <a:pt x="1387551" y="32537"/>
                                </a:lnTo>
                                <a:close/>
                              </a:path>
                              <a:path w="1640205" h="132080">
                                <a:moveTo>
                                  <a:pt x="1405674" y="90246"/>
                                </a:moveTo>
                                <a:lnTo>
                                  <a:pt x="1387055" y="90246"/>
                                </a:lnTo>
                                <a:lnTo>
                                  <a:pt x="1387055" y="113360"/>
                                </a:lnTo>
                                <a:lnTo>
                                  <a:pt x="1405674" y="113360"/>
                                </a:lnTo>
                                <a:lnTo>
                                  <a:pt x="1405674" y="90246"/>
                                </a:lnTo>
                                <a:close/>
                              </a:path>
                              <a:path w="1640205" h="132080">
                                <a:moveTo>
                                  <a:pt x="1287195" y="32537"/>
                                </a:moveTo>
                                <a:lnTo>
                                  <a:pt x="1204658" y="32537"/>
                                </a:lnTo>
                                <a:lnTo>
                                  <a:pt x="1200950" y="33566"/>
                                </a:lnTo>
                                <a:lnTo>
                                  <a:pt x="1194295" y="37680"/>
                                </a:lnTo>
                                <a:lnTo>
                                  <a:pt x="1191628" y="40360"/>
                                </a:lnTo>
                                <a:lnTo>
                                  <a:pt x="1187488" y="46990"/>
                                </a:lnTo>
                                <a:lnTo>
                                  <a:pt x="1186510" y="50685"/>
                                </a:lnTo>
                                <a:lnTo>
                                  <a:pt x="1186510" y="113715"/>
                                </a:lnTo>
                                <a:lnTo>
                                  <a:pt x="1204658" y="131864"/>
                                </a:lnTo>
                                <a:lnTo>
                                  <a:pt x="1287500" y="131864"/>
                                </a:lnTo>
                                <a:lnTo>
                                  <a:pt x="1287500" y="113360"/>
                                </a:lnTo>
                                <a:lnTo>
                                  <a:pt x="1208138" y="113360"/>
                                </a:lnTo>
                                <a:lnTo>
                                  <a:pt x="1207109" y="112941"/>
                                </a:lnTo>
                                <a:lnTo>
                                  <a:pt x="1205433" y="111239"/>
                                </a:lnTo>
                                <a:lnTo>
                                  <a:pt x="1204963" y="110223"/>
                                </a:lnTo>
                                <a:lnTo>
                                  <a:pt x="1204963" y="54178"/>
                                </a:lnTo>
                                <a:lnTo>
                                  <a:pt x="1205433" y="53174"/>
                                </a:lnTo>
                                <a:lnTo>
                                  <a:pt x="1207109" y="51460"/>
                                </a:lnTo>
                                <a:lnTo>
                                  <a:pt x="1208138" y="51041"/>
                                </a:lnTo>
                                <a:lnTo>
                                  <a:pt x="1287195" y="51041"/>
                                </a:lnTo>
                                <a:lnTo>
                                  <a:pt x="1287195" y="32537"/>
                                </a:lnTo>
                                <a:close/>
                              </a:path>
                              <a:path w="1640205" h="132080">
                                <a:moveTo>
                                  <a:pt x="1151318" y="32537"/>
                                </a:moveTo>
                                <a:lnTo>
                                  <a:pt x="1068412" y="32537"/>
                                </a:lnTo>
                                <a:lnTo>
                                  <a:pt x="1068412" y="51041"/>
                                </a:lnTo>
                                <a:lnTo>
                                  <a:pt x="1147838" y="51041"/>
                                </a:lnTo>
                                <a:lnTo>
                                  <a:pt x="1148803" y="51460"/>
                                </a:lnTo>
                                <a:lnTo>
                                  <a:pt x="1149578" y="52324"/>
                                </a:lnTo>
                                <a:lnTo>
                                  <a:pt x="1150391" y="53174"/>
                                </a:lnTo>
                                <a:lnTo>
                                  <a:pt x="1150797" y="54178"/>
                                </a:lnTo>
                                <a:lnTo>
                                  <a:pt x="1150797" y="72961"/>
                                </a:lnTo>
                                <a:lnTo>
                                  <a:pt x="1068412" y="72961"/>
                                </a:lnTo>
                                <a:lnTo>
                                  <a:pt x="1068412" y="113715"/>
                                </a:lnTo>
                                <a:lnTo>
                                  <a:pt x="1086573" y="131864"/>
                                </a:lnTo>
                                <a:lnTo>
                                  <a:pt x="1169454" y="131864"/>
                                </a:lnTo>
                                <a:lnTo>
                                  <a:pt x="1169454" y="113360"/>
                                </a:lnTo>
                                <a:lnTo>
                                  <a:pt x="1090053" y="113360"/>
                                </a:lnTo>
                                <a:lnTo>
                                  <a:pt x="1089063" y="112941"/>
                                </a:lnTo>
                                <a:lnTo>
                                  <a:pt x="1087323" y="111239"/>
                                </a:lnTo>
                                <a:lnTo>
                                  <a:pt x="1086916" y="110223"/>
                                </a:lnTo>
                                <a:lnTo>
                                  <a:pt x="1086916" y="90246"/>
                                </a:lnTo>
                                <a:lnTo>
                                  <a:pt x="1169454" y="90246"/>
                                </a:lnTo>
                                <a:lnTo>
                                  <a:pt x="1169454" y="50812"/>
                                </a:lnTo>
                                <a:lnTo>
                                  <a:pt x="1168463" y="47104"/>
                                </a:lnTo>
                                <a:lnTo>
                                  <a:pt x="1166431" y="43675"/>
                                </a:lnTo>
                                <a:lnTo>
                                  <a:pt x="1164450" y="40246"/>
                                </a:lnTo>
                                <a:lnTo>
                                  <a:pt x="1161770" y="37541"/>
                                </a:lnTo>
                                <a:lnTo>
                                  <a:pt x="1155052" y="33540"/>
                                </a:lnTo>
                                <a:lnTo>
                                  <a:pt x="1151318" y="32537"/>
                                </a:lnTo>
                                <a:close/>
                              </a:path>
                              <a:path w="1640205" h="132080">
                                <a:moveTo>
                                  <a:pt x="1169454" y="90246"/>
                                </a:moveTo>
                                <a:lnTo>
                                  <a:pt x="1150797" y="90246"/>
                                </a:lnTo>
                                <a:lnTo>
                                  <a:pt x="1150797" y="113360"/>
                                </a:lnTo>
                                <a:lnTo>
                                  <a:pt x="1169454" y="113360"/>
                                </a:lnTo>
                                <a:lnTo>
                                  <a:pt x="1169454" y="90246"/>
                                </a:lnTo>
                                <a:close/>
                              </a:path>
                              <a:path w="1640205" h="132080">
                                <a:moveTo>
                                  <a:pt x="1064653" y="8572"/>
                                </a:moveTo>
                                <a:lnTo>
                                  <a:pt x="951610" y="8572"/>
                                </a:lnTo>
                                <a:lnTo>
                                  <a:pt x="951610" y="131864"/>
                                </a:lnTo>
                                <a:lnTo>
                                  <a:pt x="970292" y="131864"/>
                                </a:lnTo>
                                <a:lnTo>
                                  <a:pt x="970292" y="79641"/>
                                </a:lnTo>
                                <a:lnTo>
                                  <a:pt x="1046149" y="79641"/>
                                </a:lnTo>
                                <a:lnTo>
                                  <a:pt x="1046149" y="60794"/>
                                </a:lnTo>
                                <a:lnTo>
                                  <a:pt x="970292" y="60794"/>
                                </a:lnTo>
                                <a:lnTo>
                                  <a:pt x="970292" y="27063"/>
                                </a:lnTo>
                                <a:lnTo>
                                  <a:pt x="1064653" y="27063"/>
                                </a:lnTo>
                                <a:lnTo>
                                  <a:pt x="1064653" y="8572"/>
                                </a:lnTo>
                                <a:close/>
                              </a:path>
                              <a:path w="1640205" h="132080">
                                <a:moveTo>
                                  <a:pt x="853325" y="0"/>
                                </a:moveTo>
                                <a:lnTo>
                                  <a:pt x="834821" y="0"/>
                                </a:lnTo>
                                <a:lnTo>
                                  <a:pt x="834821" y="131864"/>
                                </a:lnTo>
                                <a:lnTo>
                                  <a:pt x="853325" y="131864"/>
                                </a:lnTo>
                                <a:lnTo>
                                  <a:pt x="853325" y="54178"/>
                                </a:lnTo>
                                <a:lnTo>
                                  <a:pt x="853732" y="53174"/>
                                </a:lnTo>
                                <a:lnTo>
                                  <a:pt x="855471" y="51460"/>
                                </a:lnTo>
                                <a:lnTo>
                                  <a:pt x="856475" y="51041"/>
                                </a:lnTo>
                                <a:lnTo>
                                  <a:pt x="935862" y="51041"/>
                                </a:lnTo>
                                <a:lnTo>
                                  <a:pt x="935862" y="50685"/>
                                </a:lnTo>
                                <a:lnTo>
                                  <a:pt x="917587" y="32537"/>
                                </a:lnTo>
                                <a:lnTo>
                                  <a:pt x="853325" y="32537"/>
                                </a:lnTo>
                                <a:lnTo>
                                  <a:pt x="853325" y="0"/>
                                </a:lnTo>
                                <a:close/>
                              </a:path>
                              <a:path w="1640205" h="132080">
                                <a:moveTo>
                                  <a:pt x="935862" y="51041"/>
                                </a:moveTo>
                                <a:lnTo>
                                  <a:pt x="914222" y="51041"/>
                                </a:lnTo>
                                <a:lnTo>
                                  <a:pt x="915225" y="51460"/>
                                </a:lnTo>
                                <a:lnTo>
                                  <a:pt x="916965" y="53174"/>
                                </a:lnTo>
                                <a:lnTo>
                                  <a:pt x="917359" y="54178"/>
                                </a:lnTo>
                                <a:lnTo>
                                  <a:pt x="917359" y="131864"/>
                                </a:lnTo>
                                <a:lnTo>
                                  <a:pt x="935862" y="131864"/>
                                </a:lnTo>
                                <a:lnTo>
                                  <a:pt x="935862" y="51041"/>
                                </a:lnTo>
                                <a:close/>
                              </a:path>
                              <a:path w="1640205" h="132080">
                                <a:moveTo>
                                  <a:pt x="817168" y="32537"/>
                                </a:moveTo>
                                <a:lnTo>
                                  <a:pt x="734631" y="32537"/>
                                </a:lnTo>
                                <a:lnTo>
                                  <a:pt x="730923" y="33566"/>
                                </a:lnTo>
                                <a:lnTo>
                                  <a:pt x="716495" y="50685"/>
                                </a:lnTo>
                                <a:lnTo>
                                  <a:pt x="716495" y="113715"/>
                                </a:lnTo>
                                <a:lnTo>
                                  <a:pt x="734631" y="131864"/>
                                </a:lnTo>
                                <a:lnTo>
                                  <a:pt x="817537" y="131864"/>
                                </a:lnTo>
                                <a:lnTo>
                                  <a:pt x="817537" y="113360"/>
                                </a:lnTo>
                                <a:lnTo>
                                  <a:pt x="738111" y="113360"/>
                                </a:lnTo>
                                <a:lnTo>
                                  <a:pt x="737120" y="112941"/>
                                </a:lnTo>
                                <a:lnTo>
                                  <a:pt x="736282" y="112077"/>
                                </a:lnTo>
                                <a:lnTo>
                                  <a:pt x="735406" y="111239"/>
                                </a:lnTo>
                                <a:lnTo>
                                  <a:pt x="734999" y="110223"/>
                                </a:lnTo>
                                <a:lnTo>
                                  <a:pt x="734999" y="54178"/>
                                </a:lnTo>
                                <a:lnTo>
                                  <a:pt x="735406" y="53174"/>
                                </a:lnTo>
                                <a:lnTo>
                                  <a:pt x="736282" y="52324"/>
                                </a:lnTo>
                                <a:lnTo>
                                  <a:pt x="737120" y="51460"/>
                                </a:lnTo>
                                <a:lnTo>
                                  <a:pt x="738111" y="51041"/>
                                </a:lnTo>
                                <a:lnTo>
                                  <a:pt x="817168" y="51041"/>
                                </a:lnTo>
                                <a:lnTo>
                                  <a:pt x="817168" y="32537"/>
                                </a:lnTo>
                                <a:close/>
                              </a:path>
                              <a:path w="1640205" h="132080">
                                <a:moveTo>
                                  <a:pt x="499021" y="50812"/>
                                </a:moveTo>
                                <a:lnTo>
                                  <a:pt x="398017" y="50812"/>
                                </a:lnTo>
                                <a:lnTo>
                                  <a:pt x="398017" y="51041"/>
                                </a:lnTo>
                                <a:lnTo>
                                  <a:pt x="477405" y="51041"/>
                                </a:lnTo>
                                <a:lnTo>
                                  <a:pt x="478370" y="51460"/>
                                </a:lnTo>
                                <a:lnTo>
                                  <a:pt x="479958" y="53174"/>
                                </a:lnTo>
                                <a:lnTo>
                                  <a:pt x="480390" y="54178"/>
                                </a:lnTo>
                                <a:lnTo>
                                  <a:pt x="480390" y="72961"/>
                                </a:lnTo>
                                <a:lnTo>
                                  <a:pt x="398017" y="72961"/>
                                </a:lnTo>
                                <a:lnTo>
                                  <a:pt x="398017" y="113715"/>
                                </a:lnTo>
                                <a:lnTo>
                                  <a:pt x="416140" y="131864"/>
                                </a:lnTo>
                                <a:lnTo>
                                  <a:pt x="499021" y="131864"/>
                                </a:lnTo>
                                <a:lnTo>
                                  <a:pt x="499021" y="113360"/>
                                </a:lnTo>
                                <a:lnTo>
                                  <a:pt x="419633" y="113360"/>
                                </a:lnTo>
                                <a:lnTo>
                                  <a:pt x="418630" y="112941"/>
                                </a:lnTo>
                                <a:lnTo>
                                  <a:pt x="417791" y="112077"/>
                                </a:lnTo>
                                <a:lnTo>
                                  <a:pt x="416915" y="111239"/>
                                </a:lnTo>
                                <a:lnTo>
                                  <a:pt x="416483" y="110223"/>
                                </a:lnTo>
                                <a:lnTo>
                                  <a:pt x="416483" y="90246"/>
                                </a:lnTo>
                                <a:lnTo>
                                  <a:pt x="499021" y="90246"/>
                                </a:lnTo>
                                <a:lnTo>
                                  <a:pt x="499021" y="50812"/>
                                </a:lnTo>
                                <a:close/>
                              </a:path>
                              <a:path w="1640205" h="132080">
                                <a:moveTo>
                                  <a:pt x="558634" y="27063"/>
                                </a:moveTo>
                                <a:lnTo>
                                  <a:pt x="539953" y="27063"/>
                                </a:lnTo>
                                <a:lnTo>
                                  <a:pt x="539953" y="50685"/>
                                </a:lnTo>
                                <a:lnTo>
                                  <a:pt x="498988" y="50685"/>
                                </a:lnTo>
                                <a:lnTo>
                                  <a:pt x="539953" y="50812"/>
                                </a:lnTo>
                                <a:lnTo>
                                  <a:pt x="539953" y="131864"/>
                                </a:lnTo>
                                <a:lnTo>
                                  <a:pt x="558634" y="131864"/>
                                </a:lnTo>
                                <a:lnTo>
                                  <a:pt x="558634" y="27063"/>
                                </a:lnTo>
                                <a:close/>
                              </a:path>
                              <a:path w="1640205" h="132080">
                                <a:moveTo>
                                  <a:pt x="681507" y="32537"/>
                                </a:moveTo>
                                <a:lnTo>
                                  <a:pt x="616788" y="32537"/>
                                </a:lnTo>
                                <a:lnTo>
                                  <a:pt x="613092" y="33566"/>
                                </a:lnTo>
                                <a:lnTo>
                                  <a:pt x="598627" y="50685"/>
                                </a:lnTo>
                                <a:lnTo>
                                  <a:pt x="598627" y="113715"/>
                                </a:lnTo>
                                <a:lnTo>
                                  <a:pt x="616788" y="131864"/>
                                </a:lnTo>
                                <a:lnTo>
                                  <a:pt x="699706" y="131864"/>
                                </a:lnTo>
                                <a:lnTo>
                                  <a:pt x="699706" y="113360"/>
                                </a:lnTo>
                                <a:lnTo>
                                  <a:pt x="620280" y="113360"/>
                                </a:lnTo>
                                <a:lnTo>
                                  <a:pt x="619277" y="112941"/>
                                </a:lnTo>
                                <a:lnTo>
                                  <a:pt x="618439" y="112077"/>
                                </a:lnTo>
                                <a:lnTo>
                                  <a:pt x="617575" y="111239"/>
                                </a:lnTo>
                                <a:lnTo>
                                  <a:pt x="617131" y="110223"/>
                                </a:lnTo>
                                <a:lnTo>
                                  <a:pt x="617131" y="91440"/>
                                </a:lnTo>
                                <a:lnTo>
                                  <a:pt x="699706" y="91440"/>
                                </a:lnTo>
                                <a:lnTo>
                                  <a:pt x="699706" y="74155"/>
                                </a:lnTo>
                                <a:lnTo>
                                  <a:pt x="617131" y="74155"/>
                                </a:lnTo>
                                <a:lnTo>
                                  <a:pt x="617131" y="54178"/>
                                </a:lnTo>
                                <a:lnTo>
                                  <a:pt x="617575" y="53174"/>
                                </a:lnTo>
                                <a:lnTo>
                                  <a:pt x="618439" y="52324"/>
                                </a:lnTo>
                                <a:lnTo>
                                  <a:pt x="619277" y="51460"/>
                                </a:lnTo>
                                <a:lnTo>
                                  <a:pt x="620280" y="51041"/>
                                </a:lnTo>
                                <a:lnTo>
                                  <a:pt x="699706" y="51041"/>
                                </a:lnTo>
                                <a:lnTo>
                                  <a:pt x="699706" y="50812"/>
                                </a:lnTo>
                                <a:lnTo>
                                  <a:pt x="698677" y="47104"/>
                                </a:lnTo>
                                <a:lnTo>
                                  <a:pt x="694731" y="40360"/>
                                </a:lnTo>
                                <a:lnTo>
                                  <a:pt x="691984" y="37541"/>
                                </a:lnTo>
                                <a:lnTo>
                                  <a:pt x="685309" y="33566"/>
                                </a:lnTo>
                                <a:lnTo>
                                  <a:pt x="681507" y="32537"/>
                                </a:lnTo>
                                <a:close/>
                              </a:path>
                              <a:path w="1640205" h="132080">
                                <a:moveTo>
                                  <a:pt x="499021" y="90246"/>
                                </a:moveTo>
                                <a:lnTo>
                                  <a:pt x="480390" y="90246"/>
                                </a:lnTo>
                                <a:lnTo>
                                  <a:pt x="480390" y="113360"/>
                                </a:lnTo>
                                <a:lnTo>
                                  <a:pt x="499021" y="113360"/>
                                </a:lnTo>
                                <a:lnTo>
                                  <a:pt x="499021" y="90246"/>
                                </a:lnTo>
                                <a:close/>
                              </a:path>
                              <a:path w="1640205" h="132080">
                                <a:moveTo>
                                  <a:pt x="699706" y="51041"/>
                                </a:moveTo>
                                <a:lnTo>
                                  <a:pt x="678027" y="51041"/>
                                </a:lnTo>
                                <a:lnTo>
                                  <a:pt x="679018" y="51460"/>
                                </a:lnTo>
                                <a:lnTo>
                                  <a:pt x="680605" y="53174"/>
                                </a:lnTo>
                                <a:lnTo>
                                  <a:pt x="681012" y="54178"/>
                                </a:lnTo>
                                <a:lnTo>
                                  <a:pt x="681012" y="74155"/>
                                </a:lnTo>
                                <a:lnTo>
                                  <a:pt x="699706" y="74155"/>
                                </a:lnTo>
                                <a:lnTo>
                                  <a:pt x="699706" y="51041"/>
                                </a:lnTo>
                                <a:close/>
                              </a:path>
                              <a:path w="1640205" h="132080">
                                <a:moveTo>
                                  <a:pt x="598627" y="50685"/>
                                </a:moveTo>
                                <a:lnTo>
                                  <a:pt x="558634" y="50685"/>
                                </a:lnTo>
                                <a:lnTo>
                                  <a:pt x="598627" y="50812"/>
                                </a:lnTo>
                                <a:close/>
                              </a:path>
                              <a:path w="1640205" h="132080">
                                <a:moveTo>
                                  <a:pt x="480898" y="32537"/>
                                </a:moveTo>
                                <a:lnTo>
                                  <a:pt x="398017" y="32537"/>
                                </a:lnTo>
                                <a:lnTo>
                                  <a:pt x="398017" y="50685"/>
                                </a:lnTo>
                                <a:lnTo>
                                  <a:pt x="498988" y="50685"/>
                                </a:lnTo>
                                <a:lnTo>
                                  <a:pt x="498055" y="47104"/>
                                </a:lnTo>
                                <a:lnTo>
                                  <a:pt x="494109" y="40360"/>
                                </a:lnTo>
                                <a:lnTo>
                                  <a:pt x="491375" y="37541"/>
                                </a:lnTo>
                                <a:lnTo>
                                  <a:pt x="484662" y="33566"/>
                                </a:lnTo>
                                <a:lnTo>
                                  <a:pt x="480898" y="32537"/>
                                </a:lnTo>
                                <a:close/>
                              </a:path>
                              <a:path w="1640205" h="132080">
                                <a:moveTo>
                                  <a:pt x="610857" y="8572"/>
                                </a:moveTo>
                                <a:lnTo>
                                  <a:pt x="487578" y="8572"/>
                                </a:lnTo>
                                <a:lnTo>
                                  <a:pt x="487578" y="27063"/>
                                </a:lnTo>
                                <a:lnTo>
                                  <a:pt x="610857" y="27063"/>
                                </a:lnTo>
                                <a:lnTo>
                                  <a:pt x="610857" y="8572"/>
                                </a:lnTo>
                                <a:close/>
                              </a:path>
                              <a:path w="1640205" h="132080">
                                <a:moveTo>
                                  <a:pt x="362902" y="32537"/>
                                </a:moveTo>
                                <a:lnTo>
                                  <a:pt x="231787" y="32537"/>
                                </a:lnTo>
                                <a:lnTo>
                                  <a:pt x="231787" y="131864"/>
                                </a:lnTo>
                                <a:lnTo>
                                  <a:pt x="250482" y="131864"/>
                                </a:lnTo>
                                <a:lnTo>
                                  <a:pt x="250482" y="54178"/>
                                </a:lnTo>
                                <a:lnTo>
                                  <a:pt x="250850" y="53174"/>
                                </a:lnTo>
                                <a:lnTo>
                                  <a:pt x="251663" y="52324"/>
                                </a:lnTo>
                                <a:lnTo>
                                  <a:pt x="252437" y="51460"/>
                                </a:lnTo>
                                <a:lnTo>
                                  <a:pt x="253441" y="51041"/>
                                </a:lnTo>
                                <a:lnTo>
                                  <a:pt x="380936" y="51041"/>
                                </a:lnTo>
                                <a:lnTo>
                                  <a:pt x="380936" y="50685"/>
                                </a:lnTo>
                                <a:lnTo>
                                  <a:pt x="366661" y="33566"/>
                                </a:lnTo>
                                <a:lnTo>
                                  <a:pt x="362902" y="32537"/>
                                </a:lnTo>
                                <a:close/>
                              </a:path>
                              <a:path w="1640205" h="132080">
                                <a:moveTo>
                                  <a:pt x="318896" y="51041"/>
                                </a:moveTo>
                                <a:lnTo>
                                  <a:pt x="294081" y="51041"/>
                                </a:lnTo>
                                <a:lnTo>
                                  <a:pt x="295046" y="51460"/>
                                </a:lnTo>
                                <a:lnTo>
                                  <a:pt x="296786" y="53174"/>
                                </a:lnTo>
                                <a:lnTo>
                                  <a:pt x="297192" y="54178"/>
                                </a:lnTo>
                                <a:lnTo>
                                  <a:pt x="297192" y="131864"/>
                                </a:lnTo>
                                <a:lnTo>
                                  <a:pt x="315887" y="131864"/>
                                </a:lnTo>
                                <a:lnTo>
                                  <a:pt x="315887" y="54178"/>
                                </a:lnTo>
                                <a:lnTo>
                                  <a:pt x="316255" y="53174"/>
                                </a:lnTo>
                                <a:lnTo>
                                  <a:pt x="317868" y="51460"/>
                                </a:lnTo>
                                <a:lnTo>
                                  <a:pt x="318896" y="51041"/>
                                </a:lnTo>
                                <a:close/>
                              </a:path>
                              <a:path w="1640205" h="132080">
                                <a:moveTo>
                                  <a:pt x="380936" y="51041"/>
                                </a:moveTo>
                                <a:lnTo>
                                  <a:pt x="359486" y="51041"/>
                                </a:lnTo>
                                <a:lnTo>
                                  <a:pt x="360476" y="51460"/>
                                </a:lnTo>
                                <a:lnTo>
                                  <a:pt x="362191" y="53174"/>
                                </a:lnTo>
                                <a:lnTo>
                                  <a:pt x="362623" y="54178"/>
                                </a:lnTo>
                                <a:lnTo>
                                  <a:pt x="362623" y="131864"/>
                                </a:lnTo>
                                <a:lnTo>
                                  <a:pt x="380936" y="131864"/>
                                </a:lnTo>
                                <a:lnTo>
                                  <a:pt x="380936" y="51041"/>
                                </a:lnTo>
                                <a:close/>
                              </a:path>
                              <a:path w="1640205" h="132080">
                                <a:moveTo>
                                  <a:pt x="213753" y="0"/>
                                </a:moveTo>
                                <a:lnTo>
                                  <a:pt x="195275" y="0"/>
                                </a:lnTo>
                                <a:lnTo>
                                  <a:pt x="195275" y="18491"/>
                                </a:lnTo>
                                <a:lnTo>
                                  <a:pt x="213753" y="18491"/>
                                </a:lnTo>
                                <a:lnTo>
                                  <a:pt x="213753" y="0"/>
                                </a:lnTo>
                                <a:close/>
                              </a:path>
                              <a:path w="1640205" h="132080">
                                <a:moveTo>
                                  <a:pt x="213753" y="32537"/>
                                </a:moveTo>
                                <a:lnTo>
                                  <a:pt x="195275" y="32537"/>
                                </a:lnTo>
                                <a:lnTo>
                                  <a:pt x="195275" y="131864"/>
                                </a:lnTo>
                                <a:lnTo>
                                  <a:pt x="213753" y="131864"/>
                                </a:lnTo>
                                <a:lnTo>
                                  <a:pt x="213753" y="32537"/>
                                </a:lnTo>
                                <a:close/>
                              </a:path>
                              <a:path w="1640205" h="132080">
                                <a:moveTo>
                                  <a:pt x="158305" y="0"/>
                                </a:moveTo>
                                <a:lnTo>
                                  <a:pt x="139852" y="0"/>
                                </a:lnTo>
                                <a:lnTo>
                                  <a:pt x="139852" y="113715"/>
                                </a:lnTo>
                                <a:lnTo>
                                  <a:pt x="157987" y="131864"/>
                                </a:lnTo>
                                <a:lnTo>
                                  <a:pt x="180606" y="131864"/>
                                </a:lnTo>
                                <a:lnTo>
                                  <a:pt x="180606" y="113360"/>
                                </a:lnTo>
                                <a:lnTo>
                                  <a:pt x="161480" y="113360"/>
                                </a:lnTo>
                                <a:lnTo>
                                  <a:pt x="160451" y="112941"/>
                                </a:lnTo>
                                <a:lnTo>
                                  <a:pt x="159638" y="112077"/>
                                </a:lnTo>
                                <a:lnTo>
                                  <a:pt x="158762" y="111239"/>
                                </a:lnTo>
                                <a:lnTo>
                                  <a:pt x="158305" y="110223"/>
                                </a:lnTo>
                                <a:lnTo>
                                  <a:pt x="158305" y="0"/>
                                </a:lnTo>
                                <a:close/>
                              </a:path>
                              <a:path w="1640205" h="132080">
                                <a:moveTo>
                                  <a:pt x="122948" y="8572"/>
                                </a:moveTo>
                                <a:lnTo>
                                  <a:pt x="18148" y="8572"/>
                                </a:lnTo>
                                <a:lnTo>
                                  <a:pt x="14414" y="9563"/>
                                </a:lnTo>
                                <a:lnTo>
                                  <a:pt x="11061" y="11569"/>
                                </a:lnTo>
                                <a:lnTo>
                                  <a:pt x="7670" y="13563"/>
                                </a:lnTo>
                                <a:lnTo>
                                  <a:pt x="4991" y="16243"/>
                                </a:lnTo>
                                <a:lnTo>
                                  <a:pt x="1003" y="22974"/>
                                </a:lnTo>
                                <a:lnTo>
                                  <a:pt x="0" y="26708"/>
                                </a:lnTo>
                                <a:lnTo>
                                  <a:pt x="0" y="113715"/>
                                </a:lnTo>
                                <a:lnTo>
                                  <a:pt x="18148" y="131864"/>
                                </a:lnTo>
                                <a:lnTo>
                                  <a:pt x="122948" y="131864"/>
                                </a:lnTo>
                                <a:lnTo>
                                  <a:pt x="122948" y="113360"/>
                                </a:lnTo>
                                <a:lnTo>
                                  <a:pt x="22999" y="113360"/>
                                </a:lnTo>
                                <a:lnTo>
                                  <a:pt x="21488" y="112763"/>
                                </a:lnTo>
                                <a:lnTo>
                                  <a:pt x="19100" y="110375"/>
                                </a:lnTo>
                                <a:lnTo>
                                  <a:pt x="18503" y="108864"/>
                                </a:lnTo>
                                <a:lnTo>
                                  <a:pt x="18503" y="31584"/>
                                </a:lnTo>
                                <a:lnTo>
                                  <a:pt x="19100" y="30060"/>
                                </a:lnTo>
                                <a:lnTo>
                                  <a:pt x="21488" y="27660"/>
                                </a:lnTo>
                                <a:lnTo>
                                  <a:pt x="22999" y="27063"/>
                                </a:lnTo>
                                <a:lnTo>
                                  <a:pt x="122948" y="27063"/>
                                </a:lnTo>
                                <a:lnTo>
                                  <a:pt x="122948" y="8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3F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190.3pt;height:45.6pt;mso-position-horizontal-relative:char;mso-position-vertical-relative:line" id="docshapegroup4" coordorigin="0,0" coordsize="3806,912">
                <v:shape style="position:absolute;left:1160;top:0;width:1677;height:626" id="docshape5" coordorigin="1161,0" coordsize="1677,626" path="m2723,156l2361,156,2361,625,2476,625,2476,275,2477,274,2479,272,2480,271,2837,271,2837,270,2836,255,2833,241,2828,227,2822,214,2813,201,2804,190,2793,180,2780,172,2767,165,2753,160,2738,157,2723,156xm2837,271l2719,271,2720,272,2721,273,2722,274,2722,275,2722,625,2837,625,2837,271xm2296,0l2181,0,2181,116,2296,116,2296,0xm2296,156l2181,156,2181,625,2296,625,2296,156xm1294,0l1161,0,1388,625,1486,625,1571,392,1437,392,1294,0xm1773,203l1639,203,1794,625,1891,625,1976,392,1843,392,1773,203xm1698,0l1580,0,1437,392,1571,392,1639,203,1773,203,1698,0xm2119,0l1986,0,1843,392,1976,392,2119,0xe" filled="true" fillcolor="#123f6d" stroked="false">
                  <v:path arrowok="t"/>
                  <v:fill type="solid"/>
                </v:shape>
                <v:shape style="position:absolute;left:0;top:44;width:1129;height:761" id="docshape6" coordorigin="0,45" coordsize="1129,761" path="m738,158l651,158,651,523,652,532,652,534,655,547,659,560,665,573,673,584,682,594,692,603,704,611,716,617,729,622,742,624,756,625,1041,625,1041,702,1039,707,1035,711,1031,715,1026,717,734,717,734,805,1023,805,1037,804,1051,801,1064,797,1076,791,1088,783,1098,774,1107,764,1114,753,1120,740,1125,728,1127,715,1127,714,1128,702,1128,538,753,538,749,536,744,532,740,528,738,523,738,158xm1128,158l1041,158,1041,523,1039,528,1031,536,1026,538,1128,538,1128,158xm85,45l0,45,0,627,85,627,85,380,583,380,583,291,85,291,85,45xm583,380l496,380,496,627,583,627,583,380xm583,45l496,45,496,291,583,291,583,45xe" filled="true" fillcolor="#f5821f" stroked="false">
                  <v:path arrowok="t"/>
                  <v:fill type="solid"/>
                </v:shape>
                <v:shape style="position:absolute;left:1223;top:703;width:2583;height:208" id="docshape7" coordorigin="1223,704" coordsize="2583,208" path="m3777,755l3675,755,3669,756,3659,763,3655,767,3648,778,3646,783,3646,883,3648,888,3655,899,3659,903,3669,910,3675,911,3806,911,3806,882,3681,882,3679,881,3678,880,3676,879,3676,877,3676,848,3806,848,3806,820,3676,820,3676,789,3676,787,3678,786,3679,785,3681,784,3806,784,3806,784,3804,778,3798,767,3793,763,3788,760,3783,756,3777,755xm3806,784l3772,784,3773,785,3776,787,3776,789,3776,820,3806,820,3806,784xm3619,704l3590,704,3590,755,3489,755,3483,756,3472,763,3468,767,3465,772,3462,778,3460,783,3460,882,3462,888,3465,894,3468,899,3472,903,3483,910,3489,911,3619,911,3619,882,3494,882,3493,881,3490,879,3489,877,3489,789,3490,787,3493,785,3494,784,3619,784,3619,704xm3619,784l3585,784,3587,785,3589,787,3590,789,3590,877,3589,879,3587,881,3585,882,3619,882,3619,784xm3408,755l3278,755,3278,784,3403,784,3404,785,3407,787,3408,789,3408,818,3278,818,3278,883,3279,888,3286,899,3290,903,3300,910,3306,911,3437,911,3437,882,3312,882,3310,881,3309,880,3308,879,3307,877,3307,846,3437,846,3437,784,3435,778,3432,772,3429,767,3425,763,3414,756,3408,755xm3437,846l3408,846,3408,882,3437,882,3437,846xm3250,755l3120,755,3114,756,3104,763,3100,767,3093,778,3092,783,3092,883,3093,888,3100,899,3104,903,3114,910,3120,911,3251,911,3251,882,3126,882,3124,881,3122,879,3121,877,3121,789,3122,787,3124,785,3126,784,3250,784,3250,755xm3036,755l2906,755,2906,784,3031,784,3032,785,3034,786,3035,787,3035,789,3035,818,2906,818,2906,883,2907,888,2914,899,2918,903,2928,910,2934,911,3065,911,3065,882,2940,882,2938,881,2936,879,2935,877,2935,846,3065,846,3065,784,3063,778,3060,772,3057,767,3053,763,3042,756,3036,755xm3065,846l3035,846,3035,882,3065,882,3065,846xm2900,717l2722,717,2722,911,2751,911,2751,829,2871,829,2871,799,2751,799,2751,746,2900,746,2900,717xm2567,704l2538,704,2538,911,2567,911,2567,789,2568,787,2570,785,2572,784,2697,784,2697,783,2695,778,2689,767,2685,763,2674,756,2668,755,2567,755,2567,704xm2697,784l2663,784,2664,785,2667,787,2668,789,2668,911,2697,911,2697,784xm2510,755l2380,755,2374,756,2364,763,2360,767,2356,772,2353,778,2352,783,2352,883,2353,888,2356,894,2360,899,2364,903,2374,910,2380,911,2511,911,2511,882,2386,882,2384,881,2383,880,2381,879,2381,877,2381,789,2381,787,2383,786,2384,785,2386,784,2510,784,2510,755xm2009,784l1850,784,1850,784,1975,784,1977,785,1979,787,1980,789,1980,818,1850,818,1850,883,1852,888,1858,899,1862,903,1873,910,1879,911,2009,911,2009,882,1884,882,1882,881,1881,880,1880,879,1879,877,1879,846,2009,846,2009,784xm2103,746l2074,746,2074,783,2009,783,2074,784,2074,911,2103,911,2103,746xm2296,755l2195,755,2189,756,2183,760,2178,763,2174,767,2168,778,2166,783,2166,883,2168,888,2174,899,2178,903,2183,906,2189,910,2195,911,2325,911,2325,882,2200,882,2198,881,2197,880,2196,879,2195,877,2195,848,2325,848,2325,820,2195,820,2195,789,2196,787,2197,786,2198,785,2200,784,2325,784,2325,784,2323,778,2317,767,2313,763,2302,756,2296,755xm2009,846l1980,846,1980,882,2009,882,2009,846xm2325,784l2291,784,2293,785,2295,787,2296,789,2296,820,2325,820,2325,784xm2166,783l2103,783,2166,784,2166,783xm1981,755l1850,755,1850,783,2009,783,2008,778,2001,767,1997,763,1986,756,1981,755xm2185,717l1991,717,1991,746,2185,746,2185,717xm1795,755l1588,755,1588,911,1618,911,1618,789,1618,787,1620,786,1621,785,1622,784,1823,784,1823,783,1822,778,1815,767,1811,763,1806,760,1801,756,1795,755xm1725,784l1686,784,1688,785,1691,787,1691,789,1691,911,1721,911,1721,789,1721,787,1724,785,1725,784xm1823,784l1789,784,1791,785,1794,787,1794,789,1794,911,1823,911,1823,784xm1560,704l1531,704,1531,733,1560,733,1560,704xm1560,755l1531,755,1531,911,1560,911,1560,755xm1472,704l1443,704,1443,883,1445,888,1451,899,1456,903,1461,906,1466,910,1472,911,1508,911,1508,882,1477,882,1476,881,1475,880,1473,879,1472,877,1472,704xm1417,717l1252,717,1246,719,1241,722,1235,725,1231,729,1225,740,1223,746,1223,883,1225,889,1231,899,1235,903,1246,910,1252,911,1417,911,1417,882,1259,882,1257,881,1253,877,1252,875,1252,753,1253,751,1257,747,1259,746,1417,746,1417,717xe" filled="true" fillcolor="#123f6d" stroked="false">
                  <v:path arrowok="t"/>
                  <v:fill type="solid"/>
                </v:shape>
              </v:group>
            </w:pict>
          </mc:Fallback>
        </mc:AlternateContent>
      </w:r>
    </w:p>
    <w:p w14:paraId="18153157" w14:textId="77777777" w:rsidR="00126036" w:rsidRDefault="00126036">
      <w:pPr>
        <w:pStyle w:val="Textkrper"/>
        <w:rPr>
          <w:rFonts w:ascii="Times New Roman"/>
          <w:sz w:val="20"/>
        </w:rPr>
      </w:pPr>
    </w:p>
    <w:p w14:paraId="18153158" w14:textId="77777777" w:rsidR="00126036" w:rsidRDefault="00126036">
      <w:pPr>
        <w:pStyle w:val="Textkrper"/>
        <w:rPr>
          <w:rFonts w:ascii="Times New Roman"/>
          <w:sz w:val="20"/>
        </w:rPr>
      </w:pPr>
    </w:p>
    <w:p w14:paraId="18153159" w14:textId="77777777" w:rsidR="00126036" w:rsidRDefault="00126036">
      <w:pPr>
        <w:pStyle w:val="Textkrper"/>
        <w:rPr>
          <w:rFonts w:ascii="Times New Roman"/>
          <w:sz w:val="20"/>
        </w:rPr>
      </w:pPr>
    </w:p>
    <w:p w14:paraId="1815315A" w14:textId="77777777" w:rsidR="00126036" w:rsidRDefault="00126036">
      <w:pPr>
        <w:pStyle w:val="Textkrper"/>
        <w:rPr>
          <w:rFonts w:ascii="Times New Roman"/>
          <w:sz w:val="20"/>
        </w:rPr>
      </w:pPr>
    </w:p>
    <w:p w14:paraId="1815315B" w14:textId="77777777" w:rsidR="00126036" w:rsidRDefault="00126036">
      <w:pPr>
        <w:pStyle w:val="Textkrper"/>
        <w:rPr>
          <w:rFonts w:ascii="Times New Roman"/>
          <w:sz w:val="20"/>
        </w:rPr>
      </w:pPr>
    </w:p>
    <w:p w14:paraId="1815315C" w14:textId="77777777" w:rsidR="00126036" w:rsidRDefault="00126036">
      <w:pPr>
        <w:pStyle w:val="Textkrper"/>
        <w:rPr>
          <w:rFonts w:ascii="Times New Roman"/>
          <w:sz w:val="20"/>
        </w:rPr>
      </w:pPr>
    </w:p>
    <w:p w14:paraId="7D1C10A0" w14:textId="4EFC3E03" w:rsidR="002B0A44" w:rsidRPr="002B0A44" w:rsidRDefault="009A567C" w:rsidP="002B0A4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A567C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inline distT="0" distB="0" distL="0" distR="0" wp14:anchorId="25D4FF4A" wp14:editId="42263015">
                <wp:extent cx="5760720" cy="635"/>
                <wp:effectExtent l="0" t="31750" r="0" b="36830"/>
                <wp:docPr id="468852814" name="Horizontal L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5760720" cy="635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EC4165" id="Horizontal Line 10" o:spid="_x0000_s1026" style="width:453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" filled="f">
                <o:lock v:ext="edit" rotation="t" aspectratio="t" verticies="t" text="t" shapetype="t"/>
                <w10:anchorlock/>
              </v:rect>
            </w:pict>
          </mc:Fallback>
        </mc:AlternateContent>
      </w:r>
    </w:p>
    <w:p w14:paraId="48DA382B" w14:textId="15A96987" w:rsidR="00A67AC2" w:rsidRPr="006C5C19" w:rsidRDefault="009677E2" w:rsidP="00590797">
      <w:pPr>
        <w:pStyle w:val="berschrift1"/>
        <w:rPr>
          <w:rFonts w:ascii="Arial" w:hAnsi="Arial" w:cs="Arial"/>
        </w:rPr>
      </w:pPr>
      <w:proofErr w:type="spellStart"/>
      <w:r w:rsidRPr="006C5C19">
        <w:rPr>
          <w:rFonts w:ascii="Arial" w:hAnsi="Arial" w:cs="Arial"/>
        </w:rPr>
        <w:t>HyWin</w:t>
      </w:r>
      <w:proofErr w:type="spellEnd"/>
      <w:r w:rsidRPr="006C5C19">
        <w:rPr>
          <w:rFonts w:ascii="Arial" w:hAnsi="Arial" w:cs="Arial"/>
        </w:rPr>
        <w:t>: Die revolutionäre Modulfassade – Heizen, Kühlen, Beschatten in Perfektion – erstmals auf der Baumesse</w:t>
      </w:r>
      <w:r w:rsidR="00F556D9">
        <w:rPr>
          <w:rFonts w:ascii="Arial" w:hAnsi="Arial" w:cs="Arial"/>
        </w:rPr>
        <w:t xml:space="preserve"> in München vom 13.-17.1.</w:t>
      </w:r>
      <w:r w:rsidR="005261A1" w:rsidRPr="006C5C19">
        <w:rPr>
          <w:rFonts w:ascii="Arial" w:hAnsi="Arial" w:cs="Arial"/>
        </w:rPr>
        <w:br/>
      </w:r>
      <w:r w:rsidR="005261A1" w:rsidRPr="006C5C19">
        <w:rPr>
          <w:rStyle w:val="berschrift2Zchn"/>
          <w:rFonts w:ascii="Arial" w:hAnsi="Arial" w:cs="Arial"/>
        </w:rPr>
        <w:t xml:space="preserve">Eine Innovation, die Maßstäbe setzt: </w:t>
      </w:r>
      <w:proofErr w:type="spellStart"/>
      <w:r w:rsidR="005261A1" w:rsidRPr="006C5C19">
        <w:rPr>
          <w:rStyle w:val="berschrift2Zchn"/>
          <w:rFonts w:ascii="Arial" w:hAnsi="Arial" w:cs="Arial"/>
        </w:rPr>
        <w:t>HyWin</w:t>
      </w:r>
      <w:proofErr w:type="spellEnd"/>
      <w:r w:rsidR="005261A1" w:rsidRPr="006C5C19">
        <w:rPr>
          <w:rStyle w:val="berschrift2Zchn"/>
          <w:rFonts w:ascii="Arial" w:hAnsi="Arial" w:cs="Arial"/>
        </w:rPr>
        <w:t xml:space="preserve"> zeigt die multifunktionale Fassadentechnologie für zukunftsorientierte Architektur.</w:t>
      </w:r>
    </w:p>
    <w:p w14:paraId="53414F60" w14:textId="77777777" w:rsidR="00F509B9" w:rsidRPr="006C5C19" w:rsidRDefault="00F509B9" w:rsidP="00F509B9">
      <w:pPr>
        <w:pStyle w:val="berschrift3"/>
        <w:rPr>
          <w:rStyle w:val="Fett"/>
          <w:rFonts w:ascii="Arial" w:hAnsi="Arial" w:cs="Arial"/>
          <w:b w:val="0"/>
          <w:bCs w:val="0"/>
        </w:rPr>
      </w:pPr>
    </w:p>
    <w:p w14:paraId="2E24C7A3" w14:textId="1F672DC6" w:rsidR="00E5164E" w:rsidRPr="00066C74" w:rsidRDefault="00FB1338" w:rsidP="002B0A44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eastAsia="de-DE"/>
        </w:rPr>
      </w:pPr>
      <w:r w:rsidRPr="00066C74">
        <w:rPr>
          <w:rFonts w:eastAsia="Times New Roman"/>
          <w:sz w:val="24"/>
          <w:szCs w:val="24"/>
          <w:lang w:eastAsia="de-DE"/>
        </w:rPr>
        <w:t xml:space="preserve">Die </w:t>
      </w:r>
      <w:proofErr w:type="spellStart"/>
      <w:r w:rsidRPr="00066C74">
        <w:rPr>
          <w:rFonts w:eastAsia="Times New Roman"/>
          <w:sz w:val="24"/>
          <w:szCs w:val="24"/>
          <w:lang w:eastAsia="de-DE"/>
        </w:rPr>
        <w:t>HyWin</w:t>
      </w:r>
      <w:proofErr w:type="spellEnd"/>
      <w:r w:rsidRPr="00066C74">
        <w:rPr>
          <w:rFonts w:eastAsia="Times New Roman"/>
          <w:sz w:val="24"/>
          <w:szCs w:val="24"/>
          <w:lang w:eastAsia="de-DE"/>
        </w:rPr>
        <w:t xml:space="preserve"> Deutschland GmbH präsentiert eine bahnbrechende Innovation im Bereich moderner Gebäudetechnik: eine multifunktionale Modulfassade, die Heizen, Kühlen und Beschatten in einem System vereint. </w:t>
      </w:r>
      <w:r w:rsidR="00320B55" w:rsidRPr="00066C74">
        <w:rPr>
          <w:rFonts w:eastAsia="Times New Roman"/>
          <w:sz w:val="24"/>
          <w:szCs w:val="24"/>
          <w:lang w:eastAsia="de-DE"/>
        </w:rPr>
        <w:t>E</w:t>
      </w:r>
      <w:r w:rsidRPr="00066C74">
        <w:rPr>
          <w:rFonts w:eastAsia="Times New Roman"/>
          <w:sz w:val="24"/>
          <w:szCs w:val="24"/>
          <w:lang w:eastAsia="de-DE"/>
        </w:rPr>
        <w:t xml:space="preserve">rstmals auf der </w:t>
      </w:r>
      <w:proofErr w:type="gramStart"/>
      <w:r w:rsidRPr="00066C74">
        <w:rPr>
          <w:rFonts w:eastAsia="Times New Roman"/>
          <w:sz w:val="24"/>
          <w:szCs w:val="24"/>
          <w:lang w:eastAsia="de-DE"/>
        </w:rPr>
        <w:t>B</w:t>
      </w:r>
      <w:r w:rsidR="003D50D0" w:rsidRPr="00066C74">
        <w:rPr>
          <w:rFonts w:eastAsia="Times New Roman"/>
          <w:sz w:val="24"/>
          <w:szCs w:val="24"/>
          <w:lang w:eastAsia="de-DE"/>
        </w:rPr>
        <w:t>AU M</w:t>
      </w:r>
      <w:r w:rsidRPr="00066C74">
        <w:rPr>
          <w:rFonts w:eastAsia="Times New Roman"/>
          <w:sz w:val="24"/>
          <w:szCs w:val="24"/>
          <w:lang w:eastAsia="de-DE"/>
        </w:rPr>
        <w:t>esse</w:t>
      </w:r>
      <w:proofErr w:type="gramEnd"/>
      <w:r w:rsidR="002201C5" w:rsidRPr="00066C74">
        <w:rPr>
          <w:rFonts w:eastAsia="Times New Roman"/>
          <w:sz w:val="24"/>
          <w:szCs w:val="24"/>
          <w:lang w:eastAsia="de-DE"/>
        </w:rPr>
        <w:t xml:space="preserve"> 2025 </w:t>
      </w:r>
      <w:r w:rsidRPr="00066C74">
        <w:rPr>
          <w:rFonts w:eastAsia="Times New Roman"/>
          <w:sz w:val="24"/>
          <w:szCs w:val="24"/>
          <w:lang w:eastAsia="de-DE"/>
        </w:rPr>
        <w:t>vorgestellt</w:t>
      </w:r>
      <w:r w:rsidR="00320B55" w:rsidRPr="00066C74">
        <w:rPr>
          <w:rFonts w:eastAsia="Times New Roman"/>
          <w:sz w:val="24"/>
          <w:szCs w:val="24"/>
          <w:lang w:eastAsia="de-DE"/>
        </w:rPr>
        <w:t xml:space="preserve">, </w:t>
      </w:r>
      <w:r w:rsidRPr="00066C74">
        <w:rPr>
          <w:rFonts w:eastAsia="Times New Roman"/>
          <w:sz w:val="24"/>
          <w:szCs w:val="24"/>
          <w:lang w:eastAsia="de-DE"/>
        </w:rPr>
        <w:t xml:space="preserve">bietet </w:t>
      </w:r>
      <w:r w:rsidR="00320B55" w:rsidRPr="00066C74">
        <w:rPr>
          <w:rFonts w:eastAsia="Times New Roman"/>
          <w:sz w:val="24"/>
          <w:szCs w:val="24"/>
          <w:lang w:eastAsia="de-DE"/>
        </w:rPr>
        <w:t xml:space="preserve">die Lösung </w:t>
      </w:r>
      <w:r w:rsidRPr="00066C74">
        <w:rPr>
          <w:rFonts w:eastAsia="Times New Roman"/>
          <w:sz w:val="24"/>
          <w:szCs w:val="24"/>
          <w:lang w:eastAsia="de-DE"/>
        </w:rPr>
        <w:t xml:space="preserve">Architekten und Fassadenplanern eine nachhaltige, ästhetische und hochfunktionale Alternative zu herkömmlichen Konzepten. Mit ihrer Vision, Effizienz und Komfort in Gebäuden neu zu definieren, setzt </w:t>
      </w:r>
      <w:proofErr w:type="spellStart"/>
      <w:r w:rsidRPr="00066C74">
        <w:rPr>
          <w:rFonts w:eastAsia="Times New Roman"/>
          <w:sz w:val="24"/>
          <w:szCs w:val="24"/>
          <w:lang w:eastAsia="de-DE"/>
        </w:rPr>
        <w:t>HyWin</w:t>
      </w:r>
      <w:proofErr w:type="spellEnd"/>
      <w:r w:rsidRPr="00066C74">
        <w:rPr>
          <w:rFonts w:eastAsia="Times New Roman"/>
          <w:sz w:val="24"/>
          <w:szCs w:val="24"/>
          <w:lang w:eastAsia="de-DE"/>
        </w:rPr>
        <w:t xml:space="preserve"> Maßstäbe für die Architektur der Zukunft.</w:t>
      </w:r>
    </w:p>
    <w:p w14:paraId="5D7C10EC" w14:textId="28A25871" w:rsidR="00942284" w:rsidRPr="006C5C19" w:rsidRDefault="002B0A44" w:rsidP="00942284">
      <w:pPr>
        <w:pStyle w:val="StandardWeb"/>
        <w:rPr>
          <w:rFonts w:ascii="Arial" w:eastAsia="Arial" w:hAnsi="Arial" w:cs="Arial"/>
          <w:sz w:val="22"/>
          <w:szCs w:val="22"/>
          <w:lang w:eastAsia="en-US"/>
        </w:rPr>
      </w:pPr>
      <w:r w:rsidRPr="00C966EB">
        <w:rPr>
          <w:rStyle w:val="berschrift3Zchn"/>
          <w:rFonts w:ascii="Arial" w:hAnsi="Arial" w:cs="Arial"/>
          <w:lang w:val="en-US"/>
        </w:rPr>
        <w:t>Eine Weltpremiere für smarte Gebäude</w:t>
      </w:r>
      <w:r w:rsidRPr="002B0A44">
        <w:rPr>
          <w:rFonts w:ascii="Arial" w:hAnsi="Arial" w:cs="Arial"/>
        </w:rPr>
        <w:br/>
      </w:r>
      <w:r w:rsidR="00942284" w:rsidRPr="00066C74">
        <w:rPr>
          <w:rFonts w:ascii="Arial" w:hAnsi="Arial" w:cs="Arial"/>
        </w:rPr>
        <w:t xml:space="preserve">Die auf der Baumesse vorgestellte Technologie der </w:t>
      </w:r>
      <w:proofErr w:type="spellStart"/>
      <w:r w:rsidR="00942284" w:rsidRPr="00066C74">
        <w:rPr>
          <w:rFonts w:ascii="Arial" w:hAnsi="Arial" w:cs="Arial"/>
        </w:rPr>
        <w:t>HyWin</w:t>
      </w:r>
      <w:proofErr w:type="spellEnd"/>
      <w:r w:rsidR="00942284" w:rsidRPr="00066C74">
        <w:rPr>
          <w:rFonts w:ascii="Arial" w:hAnsi="Arial" w:cs="Arial"/>
        </w:rPr>
        <w:t xml:space="preserve"> Deutschland GmbH setzt neue Maßstäbe: Erstmals werden Fassade und technische Gebäudeausrüstung in einer einzigen, hochintegrierten</w:t>
      </w:r>
      <w:r w:rsidR="0066460E" w:rsidRPr="00066C74">
        <w:rPr>
          <w:rFonts w:ascii="Arial" w:hAnsi="Arial" w:cs="Arial"/>
        </w:rPr>
        <w:t xml:space="preserve"> </w:t>
      </w:r>
      <w:r w:rsidR="00942284" w:rsidRPr="00066C74">
        <w:rPr>
          <w:rFonts w:ascii="Arial" w:hAnsi="Arial" w:cs="Arial"/>
        </w:rPr>
        <w:t>Lösung vereint. Das Ergebnis ist eine perfekte Symbiose aus Funktionalität, Energieeffizienz und Nachhaltigkeit, die Gebäuden der Zukunft eine völlig neue Dimension verleiht.</w:t>
      </w:r>
    </w:p>
    <w:p w14:paraId="7BA22817" w14:textId="0DAC160B" w:rsidR="00942284" w:rsidRPr="00066C74" w:rsidRDefault="00942284" w:rsidP="00942284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eastAsia="de-DE"/>
        </w:rPr>
      </w:pPr>
      <w:r w:rsidRPr="00066C74">
        <w:rPr>
          <w:rFonts w:eastAsia="Times New Roman"/>
          <w:sz w:val="24"/>
          <w:szCs w:val="24"/>
          <w:lang w:eastAsia="de-DE"/>
        </w:rPr>
        <w:t>Die Modulfassade überzeugt mit beeindruckenden Leistungsmerkmalen</w:t>
      </w:r>
      <w:r w:rsidR="006548C9" w:rsidRPr="00066C74">
        <w:rPr>
          <w:rFonts w:eastAsia="Times New Roman"/>
          <w:sz w:val="24"/>
          <w:szCs w:val="24"/>
          <w:lang w:eastAsia="de-DE"/>
        </w:rPr>
        <w:t xml:space="preserve"> für Neu</w:t>
      </w:r>
      <w:r w:rsidR="007300EA" w:rsidRPr="00066C74">
        <w:rPr>
          <w:rFonts w:eastAsia="Times New Roman"/>
          <w:sz w:val="24"/>
          <w:szCs w:val="24"/>
          <w:lang w:eastAsia="de-DE"/>
        </w:rPr>
        <w:t>bau oder Sanierung</w:t>
      </w:r>
      <w:r w:rsidRPr="00066C74">
        <w:rPr>
          <w:rFonts w:eastAsia="Times New Roman"/>
          <w:sz w:val="24"/>
          <w:szCs w:val="24"/>
          <w:lang w:eastAsia="de-DE"/>
        </w:rPr>
        <w:t>:</w:t>
      </w:r>
    </w:p>
    <w:p w14:paraId="16E8EBF3" w14:textId="52710B15" w:rsidR="00942284" w:rsidRPr="00942284" w:rsidRDefault="00942284" w:rsidP="00942284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eastAsia="de-DE"/>
        </w:rPr>
      </w:pPr>
      <w:r w:rsidRPr="00942284">
        <w:rPr>
          <w:rFonts w:eastAsia="Times New Roman"/>
          <w:b/>
          <w:bCs/>
          <w:sz w:val="24"/>
          <w:szCs w:val="24"/>
          <w:lang w:eastAsia="de-DE"/>
        </w:rPr>
        <w:t>Flexibilität:</w:t>
      </w:r>
      <w:r w:rsidRPr="00942284">
        <w:rPr>
          <w:rFonts w:eastAsia="Times New Roman"/>
          <w:sz w:val="24"/>
          <w:szCs w:val="24"/>
          <w:lang w:eastAsia="de-DE"/>
        </w:rPr>
        <w:t xml:space="preserve"> Mit einer </w:t>
      </w:r>
      <w:r w:rsidR="007E6FCD" w:rsidRPr="006C5C19">
        <w:rPr>
          <w:rFonts w:eastAsia="Times New Roman"/>
          <w:sz w:val="24"/>
          <w:szCs w:val="24"/>
          <w:lang w:eastAsia="de-DE"/>
        </w:rPr>
        <w:t xml:space="preserve">flexiblen Größe </w:t>
      </w:r>
      <w:r w:rsidRPr="00942284">
        <w:rPr>
          <w:rFonts w:eastAsia="Times New Roman"/>
          <w:sz w:val="24"/>
          <w:szCs w:val="24"/>
          <w:lang w:eastAsia="de-DE"/>
        </w:rPr>
        <w:t xml:space="preserve">bietet die Fassade variable </w:t>
      </w:r>
      <w:r w:rsidR="008B3062" w:rsidRPr="006C5C19">
        <w:rPr>
          <w:rFonts w:eastAsia="Times New Roman"/>
          <w:sz w:val="24"/>
          <w:szCs w:val="24"/>
          <w:lang w:eastAsia="de-DE"/>
        </w:rPr>
        <w:t>Design</w:t>
      </w:r>
      <w:r w:rsidRPr="00942284">
        <w:rPr>
          <w:rFonts w:eastAsia="Times New Roman"/>
          <w:sz w:val="24"/>
          <w:szCs w:val="24"/>
          <w:lang w:eastAsia="de-DE"/>
        </w:rPr>
        <w:t>möglichkeiten.</w:t>
      </w:r>
    </w:p>
    <w:p w14:paraId="0FCB317A" w14:textId="017A1C39" w:rsidR="00942284" w:rsidRPr="00942284" w:rsidRDefault="00942284" w:rsidP="006C2FC0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eastAsia="de-DE"/>
        </w:rPr>
      </w:pPr>
      <w:r w:rsidRPr="00942284">
        <w:rPr>
          <w:rFonts w:eastAsia="Times New Roman"/>
          <w:b/>
          <w:bCs/>
          <w:sz w:val="24"/>
          <w:szCs w:val="24"/>
          <w:lang w:eastAsia="de-DE"/>
        </w:rPr>
        <w:t>Einfachheit:</w:t>
      </w:r>
      <w:r w:rsidRPr="00942284">
        <w:rPr>
          <w:rFonts w:eastAsia="Times New Roman"/>
          <w:sz w:val="24"/>
          <w:szCs w:val="24"/>
          <w:lang w:eastAsia="de-DE"/>
        </w:rPr>
        <w:t xml:space="preserve"> Dank Plug-and-Play-Anschlüssen für Strom, Daten und Wasser sowie einer unkomplizierten raumseitigen Revision gestaltet sich die Integration besonders benutzerfreundlich.</w:t>
      </w:r>
      <w:r w:rsidR="007955DD" w:rsidRPr="006C5C19">
        <w:rPr>
          <w:rFonts w:eastAsia="Times New Roman"/>
          <w:sz w:val="24"/>
          <w:szCs w:val="24"/>
          <w:lang w:eastAsia="de-DE"/>
        </w:rPr>
        <w:t xml:space="preserve"> </w:t>
      </w:r>
      <w:r w:rsidR="007955DD" w:rsidRPr="00942284">
        <w:rPr>
          <w:rFonts w:eastAsia="Times New Roman"/>
          <w:sz w:val="24"/>
          <w:szCs w:val="24"/>
          <w:lang w:eastAsia="de-DE"/>
        </w:rPr>
        <w:t xml:space="preserve">Gängige Schnittstellen und Protokolle gewährleisten eine bidirektionale Kommunikation </w:t>
      </w:r>
      <w:r w:rsidR="00777E31" w:rsidRPr="006C5C19">
        <w:rPr>
          <w:rFonts w:eastAsia="Times New Roman"/>
          <w:sz w:val="24"/>
          <w:szCs w:val="24"/>
          <w:lang w:eastAsia="de-DE"/>
        </w:rPr>
        <w:t xml:space="preserve">mit der Gebäudeleittechnik </w:t>
      </w:r>
      <w:r w:rsidR="007955DD" w:rsidRPr="00942284">
        <w:rPr>
          <w:rFonts w:eastAsia="Times New Roman"/>
          <w:sz w:val="24"/>
          <w:szCs w:val="24"/>
          <w:lang w:eastAsia="de-DE"/>
        </w:rPr>
        <w:t>und sorgen für maximale Flexibilität bei der Integration.</w:t>
      </w:r>
    </w:p>
    <w:p w14:paraId="0135C0DC" w14:textId="4D29ECA0" w:rsidR="00942284" w:rsidRPr="00942284" w:rsidRDefault="00942284" w:rsidP="00942284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eastAsia="de-DE"/>
        </w:rPr>
      </w:pPr>
      <w:r w:rsidRPr="00942284">
        <w:rPr>
          <w:rFonts w:eastAsia="Times New Roman"/>
          <w:b/>
          <w:bCs/>
          <w:sz w:val="24"/>
          <w:szCs w:val="24"/>
          <w:lang w:eastAsia="de-DE"/>
        </w:rPr>
        <w:t>Intelligenz:</w:t>
      </w:r>
      <w:r w:rsidRPr="00942284">
        <w:rPr>
          <w:rFonts w:eastAsia="Times New Roman"/>
          <w:sz w:val="24"/>
          <w:szCs w:val="24"/>
          <w:lang w:eastAsia="de-DE"/>
        </w:rPr>
        <w:t xml:space="preserve"> Jedes Modul regelt sich selbstständig in Abhängigkeit von Wetterbedingungen, um optimalen Komfort und Effizienz zu gewährleisten.</w:t>
      </w:r>
    </w:p>
    <w:p w14:paraId="502F8A75" w14:textId="77777777" w:rsidR="004B70FF" w:rsidRPr="006C5C19" w:rsidRDefault="004B70FF" w:rsidP="004B70F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eastAsia="de-DE"/>
        </w:rPr>
      </w:pPr>
      <w:r w:rsidRPr="00942284">
        <w:rPr>
          <w:rFonts w:eastAsia="Times New Roman"/>
          <w:b/>
          <w:bCs/>
          <w:sz w:val="24"/>
          <w:szCs w:val="24"/>
          <w:lang w:eastAsia="de-DE"/>
        </w:rPr>
        <w:t>Effizienz:</w:t>
      </w:r>
      <w:r w:rsidRPr="00942284">
        <w:rPr>
          <w:rFonts w:eastAsia="Times New Roman"/>
          <w:sz w:val="24"/>
          <w:szCs w:val="24"/>
          <w:lang w:eastAsia="de-DE"/>
        </w:rPr>
        <w:t xml:space="preserve"> Jede Einheit erreicht eine Heiz- und Kühlleistung von bis zu 1000 Watt pro Modul</w:t>
      </w:r>
      <w:r w:rsidRPr="006C5C19">
        <w:rPr>
          <w:rFonts w:eastAsia="Times New Roman"/>
          <w:sz w:val="24"/>
          <w:szCs w:val="24"/>
          <w:lang w:eastAsia="de-DE"/>
        </w:rPr>
        <w:t xml:space="preserve"> – und das bei niedrigen Vorlauftemperaturen.</w:t>
      </w:r>
    </w:p>
    <w:p w14:paraId="5239E9A8" w14:textId="705EA900" w:rsidR="003B3B52" w:rsidRPr="006C5C19" w:rsidRDefault="003B3B52" w:rsidP="003B3B52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eastAsia="de-DE"/>
        </w:rPr>
      </w:pPr>
      <w:r w:rsidRPr="00942284">
        <w:rPr>
          <w:rFonts w:eastAsia="Times New Roman"/>
          <w:b/>
          <w:bCs/>
          <w:sz w:val="24"/>
          <w:szCs w:val="24"/>
          <w:lang w:eastAsia="de-DE"/>
        </w:rPr>
        <w:t>Resilienz:</w:t>
      </w:r>
      <w:r w:rsidRPr="00942284">
        <w:rPr>
          <w:rFonts w:eastAsia="Times New Roman"/>
          <w:sz w:val="24"/>
          <w:szCs w:val="24"/>
          <w:lang w:eastAsia="de-DE"/>
        </w:rPr>
        <w:t xml:space="preserve"> </w:t>
      </w:r>
      <w:r w:rsidRPr="006C5C19">
        <w:rPr>
          <w:rFonts w:eastAsia="Times New Roman"/>
          <w:sz w:val="24"/>
          <w:szCs w:val="24"/>
          <w:lang w:eastAsia="de-DE"/>
        </w:rPr>
        <w:t>Die Doppelschal</w:t>
      </w:r>
      <w:r w:rsidR="2261BE19" w:rsidRPr="006C5C19">
        <w:rPr>
          <w:rFonts w:eastAsia="Times New Roman"/>
          <w:sz w:val="24"/>
          <w:szCs w:val="24"/>
          <w:lang w:eastAsia="de-DE"/>
        </w:rPr>
        <w:t>ige K</w:t>
      </w:r>
      <w:r w:rsidRPr="006C5C19">
        <w:rPr>
          <w:rFonts w:eastAsia="Times New Roman"/>
          <w:sz w:val="24"/>
          <w:szCs w:val="24"/>
          <w:lang w:eastAsia="de-DE"/>
        </w:rPr>
        <w:t>onstruktion sichert volle Funktionalität selbst bei extremem Wetter.</w:t>
      </w:r>
    </w:p>
    <w:p w14:paraId="063464FF" w14:textId="4699A940" w:rsidR="00942284" w:rsidRPr="00942284" w:rsidRDefault="00942284" w:rsidP="00942284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eastAsia="de-DE"/>
        </w:rPr>
      </w:pPr>
      <w:r w:rsidRPr="00942284">
        <w:rPr>
          <w:rFonts w:eastAsia="Times New Roman"/>
          <w:b/>
          <w:bCs/>
          <w:sz w:val="24"/>
          <w:szCs w:val="24"/>
          <w:lang w:eastAsia="de-DE"/>
        </w:rPr>
        <w:t>Nachhaltigkeit:</w:t>
      </w:r>
      <w:r w:rsidRPr="00942284">
        <w:rPr>
          <w:rFonts w:eastAsia="Times New Roman"/>
          <w:sz w:val="24"/>
          <w:szCs w:val="24"/>
          <w:lang w:eastAsia="de-DE"/>
        </w:rPr>
        <w:t xml:space="preserve"> </w:t>
      </w:r>
      <w:r w:rsidR="00AD6E8D" w:rsidRPr="00942284">
        <w:rPr>
          <w:rFonts w:eastAsia="Times New Roman"/>
          <w:sz w:val="24"/>
          <w:szCs w:val="24"/>
          <w:lang w:eastAsia="de-DE"/>
        </w:rPr>
        <w:t>Die Modulfassade übernimmt die Funktion eines Solarkollektors und leistet damit einen aktiven Beitrag zur nachhaltigen Energieversorgung moderner Gebäude</w:t>
      </w:r>
      <w:r w:rsidR="00545DEE" w:rsidRPr="006C5C19">
        <w:rPr>
          <w:rFonts w:eastAsia="Times New Roman"/>
          <w:sz w:val="24"/>
          <w:szCs w:val="24"/>
          <w:lang w:eastAsia="de-DE"/>
        </w:rPr>
        <w:t>.</w:t>
      </w:r>
    </w:p>
    <w:p w14:paraId="5DE97767" w14:textId="78C11031" w:rsidR="00942284" w:rsidRPr="003A4139" w:rsidRDefault="00942284" w:rsidP="004E30AD">
      <w:pPr>
        <w:pStyle w:val="StandardWeb"/>
        <w:rPr>
          <w:rFonts w:ascii="Arial" w:hAnsi="Arial" w:cs="Arial"/>
        </w:rPr>
      </w:pPr>
      <w:proofErr w:type="spellStart"/>
      <w:r w:rsidRPr="003A4139">
        <w:rPr>
          <w:rFonts w:ascii="Arial" w:hAnsi="Arial" w:cs="Arial"/>
        </w:rPr>
        <w:t>HyWin</w:t>
      </w:r>
      <w:proofErr w:type="spellEnd"/>
      <w:r w:rsidRPr="003A4139">
        <w:rPr>
          <w:rFonts w:ascii="Arial" w:hAnsi="Arial" w:cs="Arial"/>
        </w:rPr>
        <w:t xml:space="preserve"> vereint mehrere Funktionen wie Beschattung, Heizen und Kühlen in einem System. Diese Innovation ermöglicht es, Bau- und Betriebskosten erheblich zu senken, die Bauzeit zu verkürzen und gleichzeitig die Nutzfläche zu maximieren.</w:t>
      </w:r>
      <w:r w:rsidR="004E30AD" w:rsidRPr="003A4139">
        <w:rPr>
          <w:rFonts w:ascii="Arial" w:hAnsi="Arial" w:cs="Arial"/>
        </w:rPr>
        <w:t xml:space="preserve"> Ein besonderes Highlight: der Green Tec</w:t>
      </w:r>
      <w:r w:rsidR="00AD437A" w:rsidRPr="003A4139">
        <w:rPr>
          <w:rFonts w:ascii="Arial" w:hAnsi="Arial" w:cs="Arial"/>
        </w:rPr>
        <w:t>h</w:t>
      </w:r>
      <w:r w:rsidR="004E30AD" w:rsidRPr="003A4139">
        <w:rPr>
          <w:rFonts w:ascii="Arial" w:hAnsi="Arial" w:cs="Arial"/>
        </w:rPr>
        <w:t xml:space="preserve"> Hub, ein Start-up-Zentrum am Memminger Flughafen, das in Zusammenarbeit mit Partnern wie </w:t>
      </w:r>
      <w:proofErr w:type="spellStart"/>
      <w:r w:rsidR="004E30AD" w:rsidRPr="003A4139">
        <w:rPr>
          <w:rFonts w:ascii="Arial" w:hAnsi="Arial" w:cs="Arial"/>
        </w:rPr>
        <w:t>Raico</w:t>
      </w:r>
      <w:proofErr w:type="spellEnd"/>
      <w:r w:rsidR="004E30AD" w:rsidRPr="003A4139">
        <w:rPr>
          <w:rFonts w:ascii="Arial" w:hAnsi="Arial" w:cs="Arial"/>
        </w:rPr>
        <w:t xml:space="preserve"> entsteht. Ausgestattet mit</w:t>
      </w:r>
      <w:r w:rsidR="003A6430" w:rsidRPr="003A4139">
        <w:rPr>
          <w:rFonts w:ascii="Arial" w:hAnsi="Arial" w:cs="Arial"/>
        </w:rPr>
        <w:t xml:space="preserve"> </w:t>
      </w:r>
      <w:r w:rsidR="004E30AD" w:rsidRPr="003A4139">
        <w:rPr>
          <w:rFonts w:ascii="Arial" w:hAnsi="Arial" w:cs="Arial"/>
        </w:rPr>
        <w:t xml:space="preserve">innovativen </w:t>
      </w:r>
      <w:proofErr w:type="spellStart"/>
      <w:r w:rsidR="003A6430" w:rsidRPr="003A4139">
        <w:rPr>
          <w:rFonts w:ascii="Arial" w:hAnsi="Arial" w:cs="Arial"/>
        </w:rPr>
        <w:t>HyWin</w:t>
      </w:r>
      <w:proofErr w:type="spellEnd"/>
      <w:r w:rsidR="003A6430" w:rsidRPr="003A4139">
        <w:rPr>
          <w:rFonts w:ascii="Arial" w:hAnsi="Arial" w:cs="Arial"/>
        </w:rPr>
        <w:t xml:space="preserve"> </w:t>
      </w:r>
      <w:r w:rsidR="004E30AD" w:rsidRPr="003A4139">
        <w:rPr>
          <w:rFonts w:ascii="Arial" w:hAnsi="Arial" w:cs="Arial"/>
        </w:rPr>
        <w:t xml:space="preserve">Modulen wird das Gebäude im Juni 2025 fertiggestellt – und </w:t>
      </w:r>
      <w:proofErr w:type="spellStart"/>
      <w:r w:rsidR="004E30AD" w:rsidRPr="003A4139">
        <w:rPr>
          <w:rFonts w:ascii="Arial" w:hAnsi="Arial" w:cs="Arial"/>
        </w:rPr>
        <w:t>HyWin</w:t>
      </w:r>
      <w:proofErr w:type="spellEnd"/>
      <w:r w:rsidR="004E30AD" w:rsidRPr="003A4139">
        <w:rPr>
          <w:rFonts w:ascii="Arial" w:hAnsi="Arial" w:cs="Arial"/>
        </w:rPr>
        <w:t xml:space="preserve"> wird selbst einziehen!</w:t>
      </w:r>
    </w:p>
    <w:p w14:paraId="1239F821" w14:textId="52188D24" w:rsidR="00147836" w:rsidRPr="00D37FD3" w:rsidRDefault="00942284" w:rsidP="00E50276">
      <w:pPr>
        <w:pStyle w:val="StandardWeb"/>
        <w:rPr>
          <w:rFonts w:ascii="Arial" w:hAnsi="Arial" w:cs="Arial"/>
        </w:rPr>
      </w:pPr>
      <w:r w:rsidRPr="003A4139">
        <w:rPr>
          <w:rFonts w:ascii="Arial" w:hAnsi="Arial" w:cs="Arial"/>
        </w:rPr>
        <w:lastRenderedPageBreak/>
        <w:t xml:space="preserve">Mit dieser revolutionären Lösung präsentiert </w:t>
      </w:r>
      <w:proofErr w:type="spellStart"/>
      <w:r w:rsidRPr="003A4139">
        <w:rPr>
          <w:rFonts w:ascii="Arial" w:hAnsi="Arial" w:cs="Arial"/>
        </w:rPr>
        <w:t>HyWin</w:t>
      </w:r>
      <w:proofErr w:type="spellEnd"/>
      <w:r w:rsidRPr="003A4139">
        <w:rPr>
          <w:rFonts w:ascii="Arial" w:hAnsi="Arial" w:cs="Arial"/>
        </w:rPr>
        <w:t xml:space="preserve"> eine zukunftsweisende Technologie, die Architekten und Planer gleichermaßen begeistert.</w:t>
      </w:r>
      <w:r w:rsidR="00E50276" w:rsidRPr="006C5C19">
        <w:rPr>
          <w:rFonts w:ascii="Arial" w:hAnsi="Arial" w:cs="Arial"/>
        </w:rPr>
        <w:t xml:space="preserve"> </w:t>
      </w:r>
      <w:r w:rsidR="00E50276" w:rsidRPr="003A4139">
        <w:rPr>
          <w:rFonts w:ascii="Arial" w:hAnsi="Arial" w:cs="Arial"/>
        </w:rPr>
        <w:t>Lassen Sie sich von unserer zukunftsweisenden Technologie inspirieren und erfahren Sie, wie Sie Ihre Projekte nachhaltiger, effizienter und komfortabler gestalten können</w:t>
      </w:r>
      <w:r w:rsidR="00147836" w:rsidRPr="003A4139">
        <w:rPr>
          <w:rFonts w:ascii="Arial" w:hAnsi="Arial" w:cs="Arial"/>
        </w:rPr>
        <w:t>.</w:t>
      </w:r>
    </w:p>
    <w:p w14:paraId="2511EF0B" w14:textId="61EF2F7E" w:rsidR="00E50276" w:rsidRPr="006C5C19" w:rsidRDefault="00E50276" w:rsidP="00E50276">
      <w:pPr>
        <w:pStyle w:val="StandardWeb"/>
        <w:rPr>
          <w:rFonts w:ascii="Arial" w:hAnsi="Arial" w:cs="Arial"/>
        </w:rPr>
      </w:pPr>
      <w:r w:rsidRPr="006C5C19">
        <w:rPr>
          <w:rStyle w:val="Fett"/>
          <w:rFonts w:ascii="Arial" w:hAnsi="Arial" w:cs="Arial"/>
        </w:rPr>
        <w:t>Wir freuen uns auf Ihren Besuch!</w:t>
      </w:r>
      <w:r w:rsidRPr="006C5C19">
        <w:rPr>
          <w:rFonts w:ascii="Arial" w:hAnsi="Arial" w:cs="Arial"/>
        </w:rPr>
        <w:br/>
        <w:t xml:space="preserve">Standnummer: </w:t>
      </w:r>
      <w:r w:rsidR="00726D26" w:rsidRPr="006C5C19">
        <w:rPr>
          <w:rFonts w:ascii="Arial" w:hAnsi="Arial" w:cs="Arial"/>
        </w:rPr>
        <w:t>Halle B1 Stand 308</w:t>
      </w:r>
      <w:r w:rsidRPr="006C5C19">
        <w:rPr>
          <w:rFonts w:ascii="Arial" w:hAnsi="Arial" w:cs="Arial"/>
        </w:rPr>
        <w:br/>
        <w:t xml:space="preserve">Datum: </w:t>
      </w:r>
      <w:r w:rsidR="002401E9" w:rsidRPr="006C5C19">
        <w:rPr>
          <w:rFonts w:ascii="Arial" w:hAnsi="Arial" w:cs="Arial"/>
        </w:rPr>
        <w:t>13.-17.1.2025</w:t>
      </w:r>
      <w:r w:rsidRPr="006C5C19">
        <w:rPr>
          <w:rFonts w:ascii="Arial" w:hAnsi="Arial" w:cs="Arial"/>
        </w:rPr>
        <w:br/>
        <w:t xml:space="preserve">Weitere Informationen unter: </w:t>
      </w:r>
      <w:hyperlink r:id="rId10" w:tgtFrame="_new" w:history="1">
        <w:r w:rsidRPr="006C5C19">
          <w:rPr>
            <w:rStyle w:val="Hyperlink"/>
            <w:rFonts w:ascii="Arial" w:hAnsi="Arial" w:cs="Arial"/>
          </w:rPr>
          <w:t>www.hywin.de</w:t>
        </w:r>
      </w:hyperlink>
    </w:p>
    <w:p w14:paraId="60969723" w14:textId="3C0C4D11" w:rsidR="00942284" w:rsidRPr="00942284" w:rsidRDefault="00942284" w:rsidP="00942284">
      <w:pPr>
        <w:widowControl/>
        <w:autoSpaceDE/>
        <w:autoSpaceDN/>
        <w:spacing w:before="100" w:beforeAutospacing="1" w:after="100" w:afterAutospacing="1"/>
      </w:pPr>
    </w:p>
    <w:p w14:paraId="50FC3A0F" w14:textId="4ADC7E32" w:rsidR="004A2265" w:rsidRPr="006C5C19" w:rsidRDefault="00B55880" w:rsidP="004A2265">
      <w:pPr>
        <w:pStyle w:val="StandardWeb"/>
        <w:rPr>
          <w:rFonts w:ascii="Arial" w:hAnsi="Arial" w:cs="Arial"/>
        </w:rPr>
      </w:pPr>
      <w:r w:rsidRPr="00D37FD3">
        <w:rPr>
          <w:rFonts w:ascii="Arial" w:hAnsi="Arial" w:cs="Arial"/>
          <w:b/>
          <w:bCs/>
        </w:rPr>
        <w:t xml:space="preserve">Über </w:t>
      </w:r>
      <w:proofErr w:type="spellStart"/>
      <w:r w:rsidRPr="00D37FD3">
        <w:rPr>
          <w:rFonts w:ascii="Arial" w:hAnsi="Arial" w:cs="Arial"/>
          <w:b/>
          <w:bCs/>
        </w:rPr>
        <w:t>HyWin</w:t>
      </w:r>
      <w:proofErr w:type="spellEnd"/>
      <w:r w:rsidRPr="00D37FD3">
        <w:rPr>
          <w:rFonts w:ascii="Arial" w:hAnsi="Arial" w:cs="Arial"/>
          <w:b/>
          <w:bCs/>
        </w:rPr>
        <w:t xml:space="preserve"> Deutschland GmbH</w:t>
      </w:r>
      <w:r w:rsidRPr="002B0A44">
        <w:rPr>
          <w:rFonts w:ascii="Arial" w:hAnsi="Arial" w:cs="Arial"/>
        </w:rPr>
        <w:br/>
      </w:r>
      <w:r w:rsidR="004A2265" w:rsidRPr="006C5C19">
        <w:rPr>
          <w:rFonts w:ascii="Arial" w:hAnsi="Arial" w:cs="Arial"/>
        </w:rPr>
        <w:t xml:space="preserve">Die </w:t>
      </w:r>
      <w:proofErr w:type="spellStart"/>
      <w:r w:rsidR="004A2265" w:rsidRPr="00D37FD3">
        <w:rPr>
          <w:rFonts w:ascii="Arial" w:hAnsi="Arial" w:cs="Arial"/>
        </w:rPr>
        <w:t>HyWin</w:t>
      </w:r>
      <w:proofErr w:type="spellEnd"/>
      <w:r w:rsidR="004A2265" w:rsidRPr="00D37FD3">
        <w:rPr>
          <w:rFonts w:ascii="Arial" w:hAnsi="Arial" w:cs="Arial"/>
        </w:rPr>
        <w:t xml:space="preserve"> Deutschland GmbH</w:t>
      </w:r>
      <w:r w:rsidR="004A2265" w:rsidRPr="006C5C19">
        <w:rPr>
          <w:rFonts w:ascii="Arial" w:hAnsi="Arial" w:cs="Arial"/>
        </w:rPr>
        <w:t xml:space="preserve"> mit Sitz in </w:t>
      </w:r>
      <w:proofErr w:type="spellStart"/>
      <w:r w:rsidR="004A2265" w:rsidRPr="006C5C19">
        <w:rPr>
          <w:rFonts w:ascii="Arial" w:hAnsi="Arial" w:cs="Arial"/>
        </w:rPr>
        <w:t>Ungerhausen</w:t>
      </w:r>
      <w:proofErr w:type="spellEnd"/>
      <w:r w:rsidR="004A2265" w:rsidRPr="006C5C19">
        <w:rPr>
          <w:rFonts w:ascii="Arial" w:hAnsi="Arial" w:cs="Arial"/>
        </w:rPr>
        <w:t>,</w:t>
      </w:r>
      <w:r w:rsidR="007A3288" w:rsidRPr="006C5C19">
        <w:rPr>
          <w:rFonts w:ascii="Arial" w:hAnsi="Arial" w:cs="Arial"/>
        </w:rPr>
        <w:t xml:space="preserve"> Bayern,</w:t>
      </w:r>
      <w:r w:rsidR="004A2265" w:rsidRPr="006C5C19">
        <w:rPr>
          <w:rFonts w:ascii="Arial" w:hAnsi="Arial" w:cs="Arial"/>
        </w:rPr>
        <w:t xml:space="preserve"> ist ein innovatives Unternehmen der Alois-Müller-Gruppe. Als Teil dieser etablierten Unternehmensgruppe entwickelt </w:t>
      </w:r>
      <w:proofErr w:type="spellStart"/>
      <w:r w:rsidR="004A2265" w:rsidRPr="006C5C19">
        <w:rPr>
          <w:rFonts w:ascii="Arial" w:hAnsi="Arial" w:cs="Arial"/>
        </w:rPr>
        <w:t>HyWin</w:t>
      </w:r>
      <w:proofErr w:type="spellEnd"/>
      <w:r w:rsidR="004A2265" w:rsidRPr="006C5C19">
        <w:rPr>
          <w:rFonts w:ascii="Arial" w:hAnsi="Arial" w:cs="Arial"/>
        </w:rPr>
        <w:t xml:space="preserve"> hochmoderne Fassadenlösungen, die Heizen, Kühlen, Beschatten und nachhaltige Energieerzeugung in einem System vereinen.</w:t>
      </w:r>
    </w:p>
    <w:p w14:paraId="774C2EE2" w14:textId="46D840D4" w:rsidR="004A2265" w:rsidRPr="006C5C19" w:rsidRDefault="004A2265" w:rsidP="004A2265">
      <w:pPr>
        <w:pStyle w:val="StandardWeb"/>
        <w:rPr>
          <w:rFonts w:ascii="Arial" w:hAnsi="Arial" w:cs="Arial"/>
        </w:rPr>
      </w:pPr>
      <w:r w:rsidRPr="006C5C19">
        <w:rPr>
          <w:rFonts w:ascii="Arial" w:hAnsi="Arial" w:cs="Arial"/>
        </w:rPr>
        <w:t>Mit einem erfahrenen Team von</w:t>
      </w:r>
      <w:r w:rsidR="0092511E" w:rsidRPr="006C5C19">
        <w:rPr>
          <w:rFonts w:ascii="Arial" w:hAnsi="Arial" w:cs="Arial"/>
        </w:rPr>
        <w:t xml:space="preserve"> </w:t>
      </w:r>
      <w:r w:rsidR="00170ACA" w:rsidRPr="006C5C19">
        <w:rPr>
          <w:rFonts w:ascii="Arial" w:hAnsi="Arial" w:cs="Arial"/>
        </w:rPr>
        <w:t xml:space="preserve">interdisziplinären </w:t>
      </w:r>
      <w:r w:rsidRPr="006C5C19">
        <w:rPr>
          <w:rFonts w:ascii="Arial" w:hAnsi="Arial" w:cs="Arial"/>
        </w:rPr>
        <w:t xml:space="preserve">Experten verfolgt </w:t>
      </w:r>
      <w:proofErr w:type="spellStart"/>
      <w:r w:rsidRPr="006C5C19">
        <w:rPr>
          <w:rFonts w:ascii="Arial" w:hAnsi="Arial" w:cs="Arial"/>
        </w:rPr>
        <w:t>HyWin</w:t>
      </w:r>
      <w:proofErr w:type="spellEnd"/>
      <w:r w:rsidRPr="006C5C19">
        <w:rPr>
          <w:rFonts w:ascii="Arial" w:hAnsi="Arial" w:cs="Arial"/>
        </w:rPr>
        <w:t xml:space="preserve"> das Ziel, Gebäude nachhaltiger, energieeffizienter und zukunftsfähiger zu gestalten. Durch wegweisende Technologien ermöglicht das Unternehmen, Bau- und Betriebskosten zu senken, die Nutzfläche zu maximieren und gleichzeitig höchsten Komfort zu bieten.</w:t>
      </w:r>
    </w:p>
    <w:p w14:paraId="5AD1276A" w14:textId="77777777" w:rsidR="00511742" w:rsidRPr="006C5C19" w:rsidRDefault="004A2265" w:rsidP="004A2265">
      <w:pPr>
        <w:pStyle w:val="StandardWeb"/>
        <w:rPr>
          <w:rFonts w:ascii="Arial" w:hAnsi="Arial" w:cs="Arial"/>
        </w:rPr>
      </w:pPr>
      <w:r w:rsidRPr="006C5C19">
        <w:rPr>
          <w:rFonts w:ascii="Arial" w:hAnsi="Arial" w:cs="Arial"/>
        </w:rPr>
        <w:t xml:space="preserve">Geleitet von den Werten </w:t>
      </w:r>
      <w:r w:rsidRPr="00D37FD3">
        <w:rPr>
          <w:rFonts w:ascii="Arial" w:hAnsi="Arial" w:cs="Arial"/>
        </w:rPr>
        <w:t>Innovation</w:t>
      </w:r>
      <w:r w:rsidRPr="006C5C19">
        <w:rPr>
          <w:rFonts w:ascii="Arial" w:hAnsi="Arial" w:cs="Arial"/>
        </w:rPr>
        <w:t xml:space="preserve">, </w:t>
      </w:r>
      <w:r w:rsidRPr="00D37FD3">
        <w:rPr>
          <w:rFonts w:ascii="Arial" w:hAnsi="Arial" w:cs="Arial"/>
        </w:rPr>
        <w:t>Nachhaltigkeit</w:t>
      </w:r>
      <w:r w:rsidRPr="006C5C19">
        <w:rPr>
          <w:rFonts w:ascii="Arial" w:hAnsi="Arial" w:cs="Arial"/>
        </w:rPr>
        <w:t xml:space="preserve"> und </w:t>
      </w:r>
      <w:r w:rsidRPr="00D37FD3">
        <w:rPr>
          <w:rFonts w:ascii="Arial" w:hAnsi="Arial" w:cs="Arial"/>
        </w:rPr>
        <w:t>Exzellenz</w:t>
      </w:r>
      <w:r w:rsidRPr="006C5C19">
        <w:rPr>
          <w:rFonts w:ascii="Arial" w:hAnsi="Arial" w:cs="Arial"/>
        </w:rPr>
        <w:t xml:space="preserve">, ist </w:t>
      </w:r>
      <w:proofErr w:type="spellStart"/>
      <w:r w:rsidRPr="006C5C19">
        <w:rPr>
          <w:rFonts w:ascii="Arial" w:hAnsi="Arial" w:cs="Arial"/>
        </w:rPr>
        <w:t>HyWin</w:t>
      </w:r>
      <w:proofErr w:type="spellEnd"/>
      <w:r w:rsidRPr="006C5C19">
        <w:rPr>
          <w:rFonts w:ascii="Arial" w:hAnsi="Arial" w:cs="Arial"/>
        </w:rPr>
        <w:t xml:space="preserve"> fest entschlossen, einen aktiven Beitrag zur Energiewende und zur Reduktion von CO</w:t>
      </w:r>
      <w:r w:rsidRPr="00D37FD3">
        <w:rPr>
          <w:rFonts w:ascii="Cambria Math" w:hAnsi="Cambria Math" w:cs="Cambria Math"/>
        </w:rPr>
        <w:t>₂</w:t>
      </w:r>
      <w:r w:rsidRPr="006C5C19">
        <w:rPr>
          <w:rFonts w:ascii="Arial" w:hAnsi="Arial" w:cs="Arial"/>
        </w:rPr>
        <w:t xml:space="preserve">-Emissionen zu leisten. Die Vision des Unternehmens ist es, Architekten und Planern mit intelligenten Fassadensystemen die Werkzeuge für die Gebäude der Zukunft zu liefern. </w:t>
      </w:r>
    </w:p>
    <w:p w14:paraId="40AF8159" w14:textId="6849305C" w:rsidR="004A2265" w:rsidRPr="006C5C19" w:rsidRDefault="004A2265" w:rsidP="004A2265">
      <w:pPr>
        <w:pStyle w:val="StandardWeb"/>
        <w:rPr>
          <w:rFonts w:ascii="Arial" w:hAnsi="Arial" w:cs="Arial"/>
        </w:rPr>
      </w:pPr>
      <w:r w:rsidRPr="006C5C19">
        <w:rPr>
          <w:rFonts w:ascii="Arial" w:hAnsi="Arial" w:cs="Arial"/>
        </w:rPr>
        <w:t xml:space="preserve">Als Teil der Alois-Müller-Gruppe profitiert </w:t>
      </w:r>
      <w:proofErr w:type="spellStart"/>
      <w:r w:rsidRPr="006C5C19">
        <w:rPr>
          <w:rFonts w:ascii="Arial" w:hAnsi="Arial" w:cs="Arial"/>
        </w:rPr>
        <w:t>HyWin</w:t>
      </w:r>
      <w:proofErr w:type="spellEnd"/>
      <w:r w:rsidRPr="006C5C19">
        <w:rPr>
          <w:rFonts w:ascii="Arial" w:hAnsi="Arial" w:cs="Arial"/>
        </w:rPr>
        <w:t xml:space="preserve"> von der jahrzehntelangen Erfahrung und Innovationskraft der Gruppe im Bereich moderner Gebäudetechnik.</w:t>
      </w:r>
    </w:p>
    <w:p w14:paraId="1C084726" w14:textId="6B85BDFB" w:rsidR="00236E56" w:rsidRPr="006C5C19" w:rsidRDefault="0043072B" w:rsidP="004A2265">
      <w:pPr>
        <w:pStyle w:val="StandardWeb"/>
        <w:rPr>
          <w:rFonts w:ascii="Arial" w:hAnsi="Arial" w:cs="Arial"/>
        </w:rPr>
      </w:pPr>
      <w:r w:rsidRPr="006C5C19">
        <w:rPr>
          <w:rFonts w:ascii="Arial" w:hAnsi="Arial" w:cs="Arial"/>
          <w:b/>
          <w:bCs/>
        </w:rPr>
        <w:br/>
      </w:r>
      <w:r w:rsidRPr="002B0A44">
        <w:rPr>
          <w:rFonts w:ascii="Arial" w:hAnsi="Arial" w:cs="Arial"/>
          <w:b/>
          <w:bCs/>
        </w:rPr>
        <w:t xml:space="preserve">Über </w:t>
      </w:r>
      <w:r w:rsidR="00E76751" w:rsidRPr="006C5C19">
        <w:rPr>
          <w:rFonts w:ascii="Arial" w:hAnsi="Arial" w:cs="Arial"/>
          <w:b/>
          <w:bCs/>
        </w:rPr>
        <w:t>die Alois-Müller-Gruppe</w:t>
      </w:r>
      <w:r w:rsidR="00E76751" w:rsidRPr="006C5C19">
        <w:rPr>
          <w:rFonts w:ascii="Arial" w:hAnsi="Arial" w:cs="Arial"/>
        </w:rPr>
        <w:t xml:space="preserve"> </w:t>
      </w:r>
      <w:r w:rsidRPr="006C5C19">
        <w:rPr>
          <w:rFonts w:ascii="Arial" w:hAnsi="Arial" w:cs="Arial"/>
          <w:b/>
          <w:bCs/>
        </w:rPr>
        <w:t xml:space="preserve"> </w:t>
      </w:r>
      <w:r w:rsidRPr="006C5C19">
        <w:rPr>
          <w:rFonts w:ascii="Arial" w:hAnsi="Arial" w:cs="Arial"/>
          <w:color w:val="FFFFFF"/>
          <w:sz w:val="18"/>
          <w:szCs w:val="18"/>
          <w:shd w:val="clear" w:color="auto" w:fill="4B4B4D"/>
        </w:rPr>
        <w:br/>
      </w:r>
      <w:r w:rsidRPr="006C5C19">
        <w:rPr>
          <w:rFonts w:ascii="Arial" w:hAnsi="Arial" w:cs="Arial"/>
        </w:rPr>
        <w:t>Die Alois-Müller-Gruppe ist seit 1973 vom traditionellen Familienbetrieb zum mittelständischen inhabergeführten Unternehmen mit rund 1.000 Mitarbeitenden und 15 Niederlassungen gewachsen und gilt als Spezialist für Energie- und Gebäudetechnik (Heizung, Lüftung, Sanitär, Kälte, Elektro) sowie den industriellen Anlagenbau. Gemäß dem Unternehmens</w:t>
      </w:r>
      <w:r w:rsidRPr="006C5C19">
        <w:rPr>
          <w:rFonts w:ascii="Arial" w:hAnsi="Arial" w:cs="Arial"/>
        </w:rPr>
        <w:softHyphen/>
        <w:t xml:space="preserve">leitsatz „Energie im Fokus“ liegt bei allen Projekten der Schwerpunkt auf innovativen sowie energieeffizienten </w:t>
      </w:r>
      <w:proofErr w:type="gramStart"/>
      <w:r w:rsidRPr="006C5C19">
        <w:rPr>
          <w:rFonts w:ascii="Arial" w:hAnsi="Arial" w:cs="Arial"/>
        </w:rPr>
        <w:t>Lösungen</w:t>
      </w:r>
      <w:proofErr w:type="gramEnd"/>
      <w:r w:rsidRPr="006C5C19">
        <w:rPr>
          <w:rFonts w:ascii="Arial" w:hAnsi="Arial" w:cs="Arial"/>
        </w:rPr>
        <w:t xml:space="preserve"> ohne dabei den Benutzerkomfort einzuschränken.</w:t>
      </w:r>
    </w:p>
    <w:p w14:paraId="286E9722" w14:textId="77777777" w:rsidR="00324261" w:rsidRPr="006C5C19" w:rsidRDefault="00324261" w:rsidP="004A2265">
      <w:pPr>
        <w:pStyle w:val="StandardWeb"/>
        <w:rPr>
          <w:rFonts w:ascii="Arial" w:hAnsi="Arial" w:cs="Arial"/>
          <w:color w:val="FFFFFF"/>
          <w:sz w:val="18"/>
          <w:szCs w:val="18"/>
          <w:shd w:val="clear" w:color="auto" w:fill="4B4B4D"/>
        </w:rPr>
      </w:pPr>
    </w:p>
    <w:p w14:paraId="3FF32451" w14:textId="48C3B943" w:rsidR="00B55880" w:rsidRPr="002B0A44" w:rsidRDefault="00B55880" w:rsidP="004A2265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eastAsia="de-DE"/>
        </w:rPr>
      </w:pPr>
      <w:r w:rsidRPr="002B0A44">
        <w:rPr>
          <w:rFonts w:eastAsia="Times New Roman"/>
          <w:b/>
          <w:bCs/>
          <w:sz w:val="24"/>
          <w:szCs w:val="24"/>
          <w:lang w:eastAsia="de-DE"/>
        </w:rPr>
        <w:t>Kontakt:</w:t>
      </w:r>
      <w:r w:rsidRPr="002B0A44">
        <w:br/>
      </w:r>
      <w:proofErr w:type="spellStart"/>
      <w:r w:rsidRPr="006C5C19">
        <w:rPr>
          <w:rFonts w:eastAsia="Times New Roman"/>
          <w:sz w:val="24"/>
          <w:szCs w:val="24"/>
          <w:lang w:eastAsia="de-DE"/>
        </w:rPr>
        <w:t>HyWin</w:t>
      </w:r>
      <w:proofErr w:type="spellEnd"/>
      <w:r w:rsidRPr="006C5C19">
        <w:rPr>
          <w:rFonts w:eastAsia="Times New Roman"/>
          <w:sz w:val="24"/>
          <w:szCs w:val="24"/>
          <w:lang w:eastAsia="de-DE"/>
        </w:rPr>
        <w:t xml:space="preserve"> Deutschland GmbH</w:t>
      </w:r>
      <w:r w:rsidR="00910489" w:rsidRPr="006C5C19">
        <w:rPr>
          <w:rFonts w:eastAsia="Times New Roman"/>
          <w:sz w:val="24"/>
          <w:szCs w:val="24"/>
          <w:lang w:eastAsia="de-DE"/>
        </w:rPr>
        <w:br/>
      </w:r>
      <w:r w:rsidR="00910489" w:rsidRPr="00D37FD3">
        <w:rPr>
          <w:rFonts w:eastAsia="Times New Roman"/>
          <w:sz w:val="24"/>
          <w:szCs w:val="24"/>
          <w:lang w:eastAsia="de-DE"/>
        </w:rPr>
        <w:t>Kontakt: Dr.-Ing. Dennis Bauer, Geschäftsführer</w:t>
      </w:r>
      <w:r w:rsidR="00034EBC" w:rsidRPr="00D37FD3">
        <w:rPr>
          <w:rFonts w:eastAsia="Times New Roman"/>
          <w:sz w:val="24"/>
          <w:szCs w:val="24"/>
          <w:lang w:eastAsia="de-DE"/>
        </w:rPr>
        <w:br/>
      </w:r>
      <w:r w:rsidR="00910489" w:rsidRPr="00D37FD3">
        <w:rPr>
          <w:rFonts w:eastAsia="Times New Roman"/>
          <w:sz w:val="24"/>
          <w:szCs w:val="24"/>
          <w:lang w:eastAsia="de-DE"/>
        </w:rPr>
        <w:t>Telefon:  +49 8331 75041-81</w:t>
      </w:r>
      <w:r w:rsidRPr="006C5C19">
        <w:rPr>
          <w:rFonts w:eastAsia="Times New Roman"/>
          <w:sz w:val="24"/>
          <w:szCs w:val="24"/>
          <w:lang w:eastAsia="de-DE"/>
        </w:rPr>
        <w:br/>
      </w:r>
      <w:r w:rsidR="403B18C5" w:rsidRPr="00D37FD3">
        <w:rPr>
          <w:rFonts w:eastAsia="Times New Roman"/>
          <w:sz w:val="24"/>
          <w:szCs w:val="24"/>
          <w:lang w:eastAsia="de-DE"/>
        </w:rPr>
        <w:t>info@hywin.de</w:t>
      </w:r>
      <w:r w:rsidRPr="00D37FD3">
        <w:rPr>
          <w:rFonts w:eastAsia="Times New Roman"/>
          <w:sz w:val="24"/>
          <w:szCs w:val="24"/>
          <w:lang w:eastAsia="de-DE"/>
        </w:rPr>
        <w:br/>
      </w:r>
      <w:hyperlink r:id="rId11" w:history="1">
        <w:r w:rsidR="001C1F03" w:rsidRPr="006C5C19">
          <w:rPr>
            <w:rStyle w:val="Hyperlink"/>
            <w:rFonts w:eastAsia="Times New Roman"/>
            <w:sz w:val="24"/>
            <w:szCs w:val="24"/>
            <w:lang w:eastAsia="de-DE"/>
          </w:rPr>
          <w:t>www.hywin.de</w:t>
        </w:r>
      </w:hyperlink>
    </w:p>
    <w:p w14:paraId="0FF5B325" w14:textId="010CBFA9" w:rsidR="000C007B" w:rsidRPr="00D37FD3" w:rsidRDefault="00B55880" w:rsidP="00D37FD3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eastAsia="de-DE"/>
        </w:rPr>
      </w:pPr>
      <w:proofErr w:type="spellStart"/>
      <w:r w:rsidRPr="002B0A44">
        <w:rPr>
          <w:rFonts w:eastAsia="Times New Roman"/>
          <w:b/>
          <w:bCs/>
          <w:sz w:val="24"/>
          <w:szCs w:val="24"/>
          <w:lang w:eastAsia="de-DE"/>
        </w:rPr>
        <w:t>HyWin</w:t>
      </w:r>
      <w:proofErr w:type="spellEnd"/>
      <w:r w:rsidRPr="002B0A44">
        <w:rPr>
          <w:rFonts w:eastAsia="Times New Roman"/>
          <w:b/>
          <w:bCs/>
          <w:sz w:val="24"/>
          <w:szCs w:val="24"/>
          <w:lang w:eastAsia="de-DE"/>
        </w:rPr>
        <w:t xml:space="preserve"> – Die Weltpremiere auf der Baumesse. Ihre Zukunft beginnt hie</w:t>
      </w:r>
      <w:r w:rsidR="005D1F89">
        <w:rPr>
          <w:rFonts w:eastAsia="Times New Roman"/>
          <w:b/>
          <w:bCs/>
          <w:sz w:val="24"/>
          <w:szCs w:val="24"/>
          <w:lang w:eastAsia="de-DE"/>
        </w:rPr>
        <w:t>r.</w:t>
      </w:r>
    </w:p>
    <w:p w14:paraId="18153192" w14:textId="77777777" w:rsidR="00126036" w:rsidRDefault="00126036">
      <w:pPr>
        <w:pStyle w:val="Textkrper"/>
        <w:rPr>
          <w:rFonts w:ascii="Times New Roman"/>
          <w:sz w:val="20"/>
        </w:rPr>
      </w:pPr>
    </w:p>
    <w:p w14:paraId="18153193" w14:textId="77777777" w:rsidR="00126036" w:rsidRDefault="00126036">
      <w:pPr>
        <w:pStyle w:val="Textkrper"/>
        <w:spacing w:before="102"/>
        <w:rPr>
          <w:rFonts w:ascii="Times New Roman"/>
          <w:sz w:val="20"/>
        </w:rPr>
      </w:pPr>
    </w:p>
    <w:p w14:paraId="18153194" w14:textId="77777777" w:rsidR="00126036" w:rsidRDefault="00126036">
      <w:pPr>
        <w:rPr>
          <w:rFonts w:ascii="Times New Roman"/>
          <w:sz w:val="20"/>
        </w:rPr>
        <w:sectPr w:rsidR="00126036">
          <w:type w:val="continuous"/>
          <w:pgSz w:w="11910" w:h="16840"/>
          <w:pgMar w:top="440" w:right="340" w:bottom="280" w:left="1560" w:header="720" w:footer="720" w:gutter="0"/>
          <w:cols w:space="720"/>
        </w:sectPr>
      </w:pPr>
    </w:p>
    <w:p w14:paraId="18153195" w14:textId="57F71F6F" w:rsidR="00126036" w:rsidRDefault="00034EBC">
      <w:pPr>
        <w:pStyle w:val="Titel"/>
      </w:pPr>
      <w:r>
        <w:rPr>
          <w:color w:val="123F6D"/>
        </w:rPr>
        <w:br/>
      </w:r>
      <w:r w:rsidR="00065769">
        <w:rPr>
          <w:color w:val="123F6D"/>
        </w:rPr>
        <w:br/>
      </w:r>
      <w:r w:rsidR="00065769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81531A6" wp14:editId="181531A7">
                <wp:simplePos x="0" y="0"/>
                <wp:positionH relativeFrom="page">
                  <wp:posOffset>287995</wp:posOffset>
                </wp:positionH>
                <wp:positionV relativeFrom="page">
                  <wp:posOffset>9860788</wp:posOffset>
                </wp:positionV>
                <wp:extent cx="482600" cy="54356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2600" cy="543560"/>
                          <a:chOff x="0" y="0"/>
                          <a:chExt cx="482600" cy="54356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5" y="0"/>
                            <a:ext cx="28130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305" h="292735">
                                <a:moveTo>
                                  <a:pt x="80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252"/>
                                </a:lnTo>
                                <a:lnTo>
                                  <a:pt x="16807" y="258712"/>
                                </a:lnTo>
                                <a:lnTo>
                                  <a:pt x="35864" y="226583"/>
                                </a:lnTo>
                                <a:lnTo>
                                  <a:pt x="57074" y="195965"/>
                                </a:lnTo>
                                <a:lnTo>
                                  <a:pt x="80340" y="166954"/>
                                </a:lnTo>
                                <a:lnTo>
                                  <a:pt x="80340" y="0"/>
                                </a:lnTo>
                                <a:close/>
                              </a:path>
                              <a:path w="281305" h="292735">
                                <a:moveTo>
                                  <a:pt x="281190" y="0"/>
                                </a:moveTo>
                                <a:lnTo>
                                  <a:pt x="200837" y="0"/>
                                </a:lnTo>
                                <a:lnTo>
                                  <a:pt x="200837" y="63296"/>
                                </a:lnTo>
                                <a:lnTo>
                                  <a:pt x="220163" y="51728"/>
                                </a:lnTo>
                                <a:lnTo>
                                  <a:pt x="240009" y="40967"/>
                                </a:lnTo>
                                <a:lnTo>
                                  <a:pt x="260357" y="31039"/>
                                </a:lnTo>
                                <a:lnTo>
                                  <a:pt x="281190" y="21971"/>
                                </a:lnTo>
                                <a:lnTo>
                                  <a:pt x="281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00850" y="251777"/>
                            <a:ext cx="281305" cy="291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305" h="291465">
                                <a:moveTo>
                                  <a:pt x="281190" y="0"/>
                                </a:moveTo>
                                <a:lnTo>
                                  <a:pt x="264363" y="33435"/>
                                </a:lnTo>
                                <a:lnTo>
                                  <a:pt x="245292" y="65458"/>
                                </a:lnTo>
                                <a:lnTo>
                                  <a:pt x="224085" y="95972"/>
                                </a:lnTo>
                                <a:lnTo>
                                  <a:pt x="200850" y="124879"/>
                                </a:lnTo>
                                <a:lnTo>
                                  <a:pt x="200850" y="291426"/>
                                </a:lnTo>
                                <a:lnTo>
                                  <a:pt x="281190" y="291426"/>
                                </a:lnTo>
                                <a:lnTo>
                                  <a:pt x="281190" y="0"/>
                                </a:lnTo>
                                <a:close/>
                              </a:path>
                              <a:path w="281305" h="291465">
                                <a:moveTo>
                                  <a:pt x="80352" y="228384"/>
                                </a:moveTo>
                                <a:lnTo>
                                  <a:pt x="61011" y="239916"/>
                                </a:lnTo>
                                <a:lnTo>
                                  <a:pt x="41157" y="250647"/>
                                </a:lnTo>
                                <a:lnTo>
                                  <a:pt x="20813" y="260548"/>
                                </a:lnTo>
                                <a:lnTo>
                                  <a:pt x="0" y="269595"/>
                                </a:lnTo>
                                <a:lnTo>
                                  <a:pt x="0" y="291426"/>
                                </a:lnTo>
                                <a:lnTo>
                                  <a:pt x="80352" y="291426"/>
                                </a:lnTo>
                                <a:lnTo>
                                  <a:pt x="80352" y="228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3F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10"/>
                            <a:ext cx="482600" cy="5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0" h="543560">
                                <a:moveTo>
                                  <a:pt x="482041" y="0"/>
                                </a:moveTo>
                                <a:lnTo>
                                  <a:pt x="401701" y="0"/>
                                </a:lnTo>
                                <a:lnTo>
                                  <a:pt x="401701" y="297256"/>
                                </a:lnTo>
                                <a:lnTo>
                                  <a:pt x="424876" y="258616"/>
                                </a:lnTo>
                                <a:lnTo>
                                  <a:pt x="444424" y="217748"/>
                                </a:lnTo>
                                <a:lnTo>
                                  <a:pt x="460130" y="174867"/>
                                </a:lnTo>
                                <a:lnTo>
                                  <a:pt x="471778" y="130193"/>
                                </a:lnTo>
                                <a:lnTo>
                                  <a:pt x="479153" y="83943"/>
                                </a:lnTo>
                                <a:lnTo>
                                  <a:pt x="482041" y="36334"/>
                                </a:lnTo>
                                <a:lnTo>
                                  <a:pt x="482041" y="0"/>
                                </a:lnTo>
                                <a:close/>
                              </a:path>
                              <a:path w="482600" h="543560">
                                <a:moveTo>
                                  <a:pt x="80352" y="246532"/>
                                </a:moveTo>
                                <a:lnTo>
                                  <a:pt x="56849" y="285880"/>
                                </a:lnTo>
                                <a:lnTo>
                                  <a:pt x="37092" y="327533"/>
                                </a:lnTo>
                                <a:lnTo>
                                  <a:pt x="21316" y="371259"/>
                                </a:lnTo>
                                <a:lnTo>
                                  <a:pt x="9757" y="416826"/>
                                </a:lnTo>
                                <a:lnTo>
                                  <a:pt x="2650" y="464003"/>
                                </a:lnTo>
                                <a:lnTo>
                                  <a:pt x="228" y="512559"/>
                                </a:lnTo>
                                <a:lnTo>
                                  <a:pt x="0" y="512559"/>
                                </a:lnTo>
                                <a:lnTo>
                                  <a:pt x="0" y="543204"/>
                                </a:lnTo>
                                <a:lnTo>
                                  <a:pt x="80352" y="543204"/>
                                </a:lnTo>
                                <a:lnTo>
                                  <a:pt x="80352" y="246532"/>
                                </a:lnTo>
                                <a:close/>
                              </a:path>
                              <a:path w="482600" h="543560">
                                <a:moveTo>
                                  <a:pt x="281203" y="74536"/>
                                </a:moveTo>
                                <a:lnTo>
                                  <a:pt x="260202" y="84815"/>
                                </a:lnTo>
                                <a:lnTo>
                                  <a:pt x="239793" y="96067"/>
                                </a:lnTo>
                                <a:lnTo>
                                  <a:pt x="220001" y="108260"/>
                                </a:lnTo>
                                <a:lnTo>
                                  <a:pt x="200850" y="121361"/>
                                </a:lnTo>
                                <a:lnTo>
                                  <a:pt x="200850" y="468807"/>
                                </a:lnTo>
                                <a:lnTo>
                                  <a:pt x="221851" y="458553"/>
                                </a:lnTo>
                                <a:lnTo>
                                  <a:pt x="242260" y="447332"/>
                                </a:lnTo>
                                <a:lnTo>
                                  <a:pt x="262052" y="435167"/>
                                </a:lnTo>
                                <a:lnTo>
                                  <a:pt x="281203" y="422084"/>
                                </a:lnTo>
                                <a:lnTo>
                                  <a:pt x="281203" y="74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2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2.6768pt;margin-top:776.440002pt;width:38pt;height:42.8pt;mso-position-horizontal-relative:page;mso-position-vertical-relative:page;z-index:15730688" id="docshapegroup10" coordorigin="454,15529" coordsize="760,856">
                <v:shape style="position:absolute;left:453;top:15528;width:443;height:461" id="docshape11" coordorigin="454,15529" coordsize="443,461" path="m580,15529l454,15529,454,15989,480,15936,510,15886,543,15837,580,15792,580,15529xm896,15529l770,15529,770,15628,800,15610,832,15593,864,15578,896,15563,896,15529xe" filled="true" fillcolor="#ed1c24" stroked="false">
                  <v:path arrowok="t"/>
                  <v:fill type="solid"/>
                </v:shape>
                <v:shape style="position:absolute;left:769;top:15925;width:443;height:459" id="docshape12" coordorigin="770,15925" coordsize="443,459" path="m1213,15925l1186,15978,1156,16028,1123,16076,1086,16122,1086,16384,1213,16384,1213,15925xm896,16285l866,16303,835,16320,803,16336,770,16350,770,16384,896,16384,896,16285xe" filled="true" fillcolor="#123f6d" stroked="false">
                  <v:path arrowok="t"/>
                  <v:fill type="solid"/>
                </v:shape>
                <v:shape style="position:absolute;left:453;top:15528;width:760;height:856" id="docshape13" coordorigin="454,15529" coordsize="760,856" path="m1213,15529l1086,15529,1086,15997,1123,15936,1153,15872,1178,15804,1196,15734,1208,15661,1213,15586,1213,15529xm580,15917l543,15979,512,16045,487,16113,469,16185,458,16260,454,16336,454,16336,454,16384,580,16384,580,15917xm896,15646l863,15662,831,15680,800,15699,770,15720,770,16267,803,16251,835,16233,866,16214,896,16194,896,15646xe" filled="true" fillcolor="#f5821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proofErr w:type="spellStart"/>
      <w:r w:rsidR="005202FE">
        <w:rPr>
          <w:color w:val="123F6D"/>
        </w:rPr>
        <w:t>HyWin</w:t>
      </w:r>
      <w:proofErr w:type="spellEnd"/>
      <w:r w:rsidR="005202FE">
        <w:rPr>
          <w:color w:val="123F6D"/>
        </w:rPr>
        <w:t xml:space="preserve"> Deutschland GmbH</w:t>
      </w:r>
      <w:r w:rsidR="00065769">
        <w:rPr>
          <w:color w:val="123F6D"/>
          <w:spacing w:val="-3"/>
        </w:rPr>
        <w:t xml:space="preserve"> </w:t>
      </w:r>
    </w:p>
    <w:p w14:paraId="18153196" w14:textId="789BA175" w:rsidR="00126036" w:rsidRDefault="00737D75">
      <w:pPr>
        <w:pStyle w:val="Textkrper"/>
        <w:spacing w:before="36" w:line="288" w:lineRule="auto"/>
        <w:ind w:left="118"/>
      </w:pPr>
      <w:proofErr w:type="spellStart"/>
      <w:r>
        <w:rPr>
          <w:color w:val="123F6D"/>
        </w:rPr>
        <w:t>Gutenbergstrasse</w:t>
      </w:r>
      <w:proofErr w:type="spellEnd"/>
      <w:r>
        <w:rPr>
          <w:color w:val="123F6D"/>
        </w:rPr>
        <w:t xml:space="preserve"> 12 </w:t>
      </w:r>
    </w:p>
    <w:p w14:paraId="18153197" w14:textId="60D342A0" w:rsidR="00126036" w:rsidRDefault="00E17740">
      <w:pPr>
        <w:pStyle w:val="Textkrper"/>
        <w:spacing w:line="182" w:lineRule="exact"/>
        <w:ind w:left="118"/>
      </w:pPr>
      <w:r>
        <w:rPr>
          <w:color w:val="123F6D"/>
          <w:spacing w:val="-2"/>
        </w:rPr>
        <w:t xml:space="preserve">87781 </w:t>
      </w:r>
      <w:proofErr w:type="spellStart"/>
      <w:r>
        <w:rPr>
          <w:color w:val="123F6D"/>
          <w:spacing w:val="-2"/>
        </w:rPr>
        <w:t>Ungerhausen</w:t>
      </w:r>
      <w:proofErr w:type="spellEnd"/>
    </w:p>
    <w:p w14:paraId="18153198" w14:textId="3E7DCE39" w:rsidR="00126036" w:rsidRDefault="00065769">
      <w:pPr>
        <w:pStyle w:val="Textkrper"/>
        <w:spacing w:before="121"/>
        <w:ind w:left="118"/>
      </w:pPr>
      <w:r>
        <w:br w:type="column"/>
      </w:r>
      <w:r>
        <w:br/>
      </w:r>
      <w:r>
        <w:rPr>
          <w:color w:val="123F6D"/>
        </w:rPr>
        <w:br/>
        <w:t>Telefon:</w:t>
      </w:r>
      <w:r>
        <w:rPr>
          <w:color w:val="123F6D"/>
          <w:spacing w:val="-6"/>
        </w:rPr>
        <w:t xml:space="preserve"> </w:t>
      </w:r>
      <w:r>
        <w:rPr>
          <w:color w:val="123F6D"/>
        </w:rPr>
        <w:t>+49</w:t>
      </w:r>
      <w:r>
        <w:rPr>
          <w:color w:val="123F6D"/>
          <w:spacing w:val="-5"/>
        </w:rPr>
        <w:t xml:space="preserve"> </w:t>
      </w:r>
      <w:r>
        <w:rPr>
          <w:color w:val="123F6D"/>
        </w:rPr>
        <w:t>8393</w:t>
      </w:r>
      <w:r>
        <w:rPr>
          <w:color w:val="123F6D"/>
          <w:spacing w:val="-6"/>
        </w:rPr>
        <w:t xml:space="preserve"> </w:t>
      </w:r>
      <w:r>
        <w:rPr>
          <w:color w:val="123F6D"/>
        </w:rPr>
        <w:t>9467-</w:t>
      </w:r>
      <w:r>
        <w:rPr>
          <w:color w:val="123F6D"/>
          <w:spacing w:val="-10"/>
        </w:rPr>
        <w:t>0</w:t>
      </w:r>
    </w:p>
    <w:p w14:paraId="18153199" w14:textId="77777777" w:rsidR="00126036" w:rsidRPr="001C1F03" w:rsidRDefault="00065769">
      <w:pPr>
        <w:pStyle w:val="Textkrper"/>
        <w:spacing w:before="36"/>
        <w:ind w:left="118"/>
        <w:rPr>
          <w:lang w:val="it-IT"/>
        </w:rPr>
      </w:pPr>
      <w:r w:rsidRPr="001C1F03">
        <w:rPr>
          <w:color w:val="123F6D"/>
          <w:lang w:val="it-IT"/>
        </w:rPr>
        <w:t>Telefax:</w:t>
      </w:r>
      <w:r w:rsidRPr="001C1F03">
        <w:rPr>
          <w:color w:val="123F6D"/>
          <w:spacing w:val="-8"/>
          <w:lang w:val="it-IT"/>
        </w:rPr>
        <w:t xml:space="preserve"> </w:t>
      </w:r>
      <w:r w:rsidRPr="001C1F03">
        <w:rPr>
          <w:color w:val="123F6D"/>
          <w:lang w:val="it-IT"/>
        </w:rPr>
        <w:t>+49</w:t>
      </w:r>
      <w:r w:rsidRPr="001C1F03">
        <w:rPr>
          <w:color w:val="123F6D"/>
          <w:spacing w:val="-8"/>
          <w:lang w:val="it-IT"/>
        </w:rPr>
        <w:t xml:space="preserve"> </w:t>
      </w:r>
      <w:r w:rsidRPr="001C1F03">
        <w:rPr>
          <w:color w:val="123F6D"/>
          <w:lang w:val="it-IT"/>
        </w:rPr>
        <w:t>8393</w:t>
      </w:r>
      <w:r w:rsidRPr="001C1F03">
        <w:rPr>
          <w:color w:val="123F6D"/>
          <w:spacing w:val="-8"/>
          <w:lang w:val="it-IT"/>
        </w:rPr>
        <w:t xml:space="preserve"> </w:t>
      </w:r>
      <w:r w:rsidRPr="001C1F03">
        <w:rPr>
          <w:color w:val="123F6D"/>
          <w:lang w:val="it-IT"/>
        </w:rPr>
        <w:t>9467-</w:t>
      </w:r>
      <w:r w:rsidRPr="001C1F03">
        <w:rPr>
          <w:color w:val="123F6D"/>
          <w:spacing w:val="-5"/>
          <w:lang w:val="it-IT"/>
        </w:rPr>
        <w:t>999</w:t>
      </w:r>
    </w:p>
    <w:p w14:paraId="1815319A" w14:textId="77777777" w:rsidR="00126036" w:rsidRPr="001C1F03" w:rsidRDefault="00065769">
      <w:pPr>
        <w:pStyle w:val="Textkrper"/>
        <w:spacing w:before="36" w:line="288" w:lineRule="auto"/>
        <w:ind w:left="118"/>
        <w:rPr>
          <w:lang w:val="it-IT"/>
        </w:rPr>
      </w:pPr>
      <w:r w:rsidRPr="001C1F03">
        <w:rPr>
          <w:color w:val="123F6D"/>
          <w:spacing w:val="-2"/>
          <w:lang w:val="it-IT"/>
        </w:rPr>
        <w:t>E-Mail:</w:t>
      </w:r>
      <w:r w:rsidRPr="001C1F03">
        <w:rPr>
          <w:color w:val="123F6D"/>
          <w:spacing w:val="-10"/>
          <w:lang w:val="it-IT"/>
        </w:rPr>
        <w:t xml:space="preserve"> </w:t>
      </w:r>
      <w:hyperlink r:id="rId12">
        <w:r w:rsidR="00126036" w:rsidRPr="001C1F03">
          <w:rPr>
            <w:color w:val="123F6D"/>
            <w:spacing w:val="-2"/>
            <w:lang w:val="it-IT"/>
          </w:rPr>
          <w:t>info@hywin.de</w:t>
        </w:r>
      </w:hyperlink>
      <w:r w:rsidRPr="001C1F03">
        <w:rPr>
          <w:color w:val="123F6D"/>
          <w:spacing w:val="-2"/>
          <w:lang w:val="it-IT"/>
        </w:rPr>
        <w:t xml:space="preserve"> </w:t>
      </w:r>
      <w:hyperlink r:id="rId13">
        <w:r w:rsidR="00126036" w:rsidRPr="001C1F03">
          <w:rPr>
            <w:color w:val="123F6D"/>
            <w:spacing w:val="-2"/>
            <w:lang w:val="it-IT"/>
          </w:rPr>
          <w:t>www.hywin.de</w:t>
        </w:r>
      </w:hyperlink>
    </w:p>
    <w:p w14:paraId="1815319B" w14:textId="77BDAC61" w:rsidR="00E17740" w:rsidRPr="001C1F03" w:rsidRDefault="00065769" w:rsidP="00E17740">
      <w:pPr>
        <w:pStyle w:val="Textkrper"/>
        <w:spacing w:before="121"/>
        <w:ind w:left="118"/>
        <w:rPr>
          <w:lang w:val="it-IT"/>
        </w:rPr>
      </w:pPr>
      <w:r w:rsidRPr="001C1F03">
        <w:rPr>
          <w:lang w:val="it-IT"/>
        </w:rPr>
        <w:br w:type="column"/>
      </w:r>
    </w:p>
    <w:p w14:paraId="1815319D" w14:textId="3CB73055" w:rsidR="00126036" w:rsidRPr="001C1F03" w:rsidRDefault="00126036">
      <w:pPr>
        <w:pStyle w:val="Textkrper"/>
        <w:spacing w:line="182" w:lineRule="exact"/>
        <w:ind w:left="118"/>
        <w:rPr>
          <w:lang w:val="it-IT"/>
        </w:rPr>
      </w:pPr>
    </w:p>
    <w:sectPr w:rsidR="00126036" w:rsidRPr="001C1F03">
      <w:type w:val="continuous"/>
      <w:pgSz w:w="11910" w:h="16840"/>
      <w:pgMar w:top="440" w:right="340" w:bottom="280" w:left="1560" w:header="720" w:footer="720" w:gutter="0"/>
      <w:cols w:num="3" w:space="720" w:equalWidth="0">
        <w:col w:w="3518" w:space="468"/>
        <w:col w:w="2160" w:space="447"/>
        <w:col w:w="341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C00FF"/>
    <w:multiLevelType w:val="multilevel"/>
    <w:tmpl w:val="AFB2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17341"/>
    <w:multiLevelType w:val="multilevel"/>
    <w:tmpl w:val="98C0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35EE9"/>
    <w:multiLevelType w:val="multilevel"/>
    <w:tmpl w:val="D5F8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6A2294"/>
    <w:multiLevelType w:val="multilevel"/>
    <w:tmpl w:val="6DEC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332F18"/>
    <w:multiLevelType w:val="multilevel"/>
    <w:tmpl w:val="AEAC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8094359">
    <w:abstractNumId w:val="0"/>
  </w:num>
  <w:num w:numId="2" w16cid:durableId="45689291">
    <w:abstractNumId w:val="1"/>
  </w:num>
  <w:num w:numId="3" w16cid:durableId="1058938994">
    <w:abstractNumId w:val="3"/>
  </w:num>
  <w:num w:numId="4" w16cid:durableId="2000305289">
    <w:abstractNumId w:val="4"/>
  </w:num>
  <w:num w:numId="5" w16cid:durableId="403528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6036"/>
    <w:rsid w:val="000077FD"/>
    <w:rsid w:val="0000785A"/>
    <w:rsid w:val="00034EBC"/>
    <w:rsid w:val="00042F8B"/>
    <w:rsid w:val="00046E02"/>
    <w:rsid w:val="00051D21"/>
    <w:rsid w:val="00063D18"/>
    <w:rsid w:val="00065769"/>
    <w:rsid w:val="00066C74"/>
    <w:rsid w:val="000703CB"/>
    <w:rsid w:val="00077A9F"/>
    <w:rsid w:val="00092337"/>
    <w:rsid w:val="000A4747"/>
    <w:rsid w:val="000B2736"/>
    <w:rsid w:val="000B6DE0"/>
    <w:rsid w:val="000C007B"/>
    <w:rsid w:val="000D1CE1"/>
    <w:rsid w:val="001130CA"/>
    <w:rsid w:val="00115352"/>
    <w:rsid w:val="001235EF"/>
    <w:rsid w:val="00126036"/>
    <w:rsid w:val="00131719"/>
    <w:rsid w:val="001403C4"/>
    <w:rsid w:val="00147836"/>
    <w:rsid w:val="00152F51"/>
    <w:rsid w:val="001661C9"/>
    <w:rsid w:val="00170ACA"/>
    <w:rsid w:val="00183968"/>
    <w:rsid w:val="00195D97"/>
    <w:rsid w:val="00195F22"/>
    <w:rsid w:val="001C1F03"/>
    <w:rsid w:val="002201C5"/>
    <w:rsid w:val="00223231"/>
    <w:rsid w:val="00236E56"/>
    <w:rsid w:val="002401E9"/>
    <w:rsid w:val="0024798B"/>
    <w:rsid w:val="00273443"/>
    <w:rsid w:val="00273FD1"/>
    <w:rsid w:val="00287DC6"/>
    <w:rsid w:val="00290B29"/>
    <w:rsid w:val="002B0A44"/>
    <w:rsid w:val="002B1B89"/>
    <w:rsid w:val="00301F29"/>
    <w:rsid w:val="00305DFE"/>
    <w:rsid w:val="00310973"/>
    <w:rsid w:val="00320B55"/>
    <w:rsid w:val="00324261"/>
    <w:rsid w:val="00343D62"/>
    <w:rsid w:val="00373F60"/>
    <w:rsid w:val="0038114D"/>
    <w:rsid w:val="003A1D2D"/>
    <w:rsid w:val="003A4139"/>
    <w:rsid w:val="003A6430"/>
    <w:rsid w:val="003A751A"/>
    <w:rsid w:val="003B3B52"/>
    <w:rsid w:val="003B58E1"/>
    <w:rsid w:val="003B5974"/>
    <w:rsid w:val="003D50D0"/>
    <w:rsid w:val="003F067B"/>
    <w:rsid w:val="004010A1"/>
    <w:rsid w:val="00402A02"/>
    <w:rsid w:val="0040780B"/>
    <w:rsid w:val="00425B43"/>
    <w:rsid w:val="0043072B"/>
    <w:rsid w:val="004317D4"/>
    <w:rsid w:val="00455607"/>
    <w:rsid w:val="00477175"/>
    <w:rsid w:val="0048113E"/>
    <w:rsid w:val="0049130F"/>
    <w:rsid w:val="004A2265"/>
    <w:rsid w:val="004B70FF"/>
    <w:rsid w:val="004B7394"/>
    <w:rsid w:val="004E30AD"/>
    <w:rsid w:val="004F4595"/>
    <w:rsid w:val="00504A9E"/>
    <w:rsid w:val="00507E97"/>
    <w:rsid w:val="00511742"/>
    <w:rsid w:val="00511813"/>
    <w:rsid w:val="00513DB3"/>
    <w:rsid w:val="005176D0"/>
    <w:rsid w:val="005202FE"/>
    <w:rsid w:val="005261A1"/>
    <w:rsid w:val="005324E1"/>
    <w:rsid w:val="00545DEE"/>
    <w:rsid w:val="0055553C"/>
    <w:rsid w:val="005667A7"/>
    <w:rsid w:val="005830D7"/>
    <w:rsid w:val="00586F58"/>
    <w:rsid w:val="00587941"/>
    <w:rsid w:val="00590797"/>
    <w:rsid w:val="005B7E56"/>
    <w:rsid w:val="005D1B53"/>
    <w:rsid w:val="005D1F89"/>
    <w:rsid w:val="005D74C6"/>
    <w:rsid w:val="00616CAE"/>
    <w:rsid w:val="00626126"/>
    <w:rsid w:val="00630174"/>
    <w:rsid w:val="00643068"/>
    <w:rsid w:val="00653B7E"/>
    <w:rsid w:val="006548C9"/>
    <w:rsid w:val="0065663D"/>
    <w:rsid w:val="006630AD"/>
    <w:rsid w:val="00663330"/>
    <w:rsid w:val="0066460E"/>
    <w:rsid w:val="00684FAE"/>
    <w:rsid w:val="00686C43"/>
    <w:rsid w:val="00690287"/>
    <w:rsid w:val="006A1A8B"/>
    <w:rsid w:val="006A5419"/>
    <w:rsid w:val="006C2FC0"/>
    <w:rsid w:val="006C5C19"/>
    <w:rsid w:val="006F2E5E"/>
    <w:rsid w:val="006F66AC"/>
    <w:rsid w:val="0071460C"/>
    <w:rsid w:val="00724B66"/>
    <w:rsid w:val="00726D26"/>
    <w:rsid w:val="007300EA"/>
    <w:rsid w:val="00730531"/>
    <w:rsid w:val="00737D75"/>
    <w:rsid w:val="0074413D"/>
    <w:rsid w:val="007573A7"/>
    <w:rsid w:val="00766FAC"/>
    <w:rsid w:val="00777E31"/>
    <w:rsid w:val="007955DD"/>
    <w:rsid w:val="007A3288"/>
    <w:rsid w:val="007D6E2A"/>
    <w:rsid w:val="007E6FCD"/>
    <w:rsid w:val="00811DAE"/>
    <w:rsid w:val="00817ED4"/>
    <w:rsid w:val="00823156"/>
    <w:rsid w:val="00871538"/>
    <w:rsid w:val="008A16D8"/>
    <w:rsid w:val="008A51A0"/>
    <w:rsid w:val="008A5AC4"/>
    <w:rsid w:val="008A7005"/>
    <w:rsid w:val="008B3062"/>
    <w:rsid w:val="008C5B6E"/>
    <w:rsid w:val="008D257A"/>
    <w:rsid w:val="008F5F1F"/>
    <w:rsid w:val="00900E9C"/>
    <w:rsid w:val="00910489"/>
    <w:rsid w:val="00913A82"/>
    <w:rsid w:val="0092511E"/>
    <w:rsid w:val="00927765"/>
    <w:rsid w:val="0094055A"/>
    <w:rsid w:val="00942284"/>
    <w:rsid w:val="009476A1"/>
    <w:rsid w:val="00947CCF"/>
    <w:rsid w:val="00960C93"/>
    <w:rsid w:val="009634E9"/>
    <w:rsid w:val="009677E2"/>
    <w:rsid w:val="009736E4"/>
    <w:rsid w:val="00976D42"/>
    <w:rsid w:val="00994AF5"/>
    <w:rsid w:val="009A567C"/>
    <w:rsid w:val="009C4EE9"/>
    <w:rsid w:val="009C6104"/>
    <w:rsid w:val="009D0F09"/>
    <w:rsid w:val="009D46E8"/>
    <w:rsid w:val="00A40A2E"/>
    <w:rsid w:val="00A61B0B"/>
    <w:rsid w:val="00A67AC2"/>
    <w:rsid w:val="00A9438E"/>
    <w:rsid w:val="00A960FE"/>
    <w:rsid w:val="00AA5516"/>
    <w:rsid w:val="00AA7ACF"/>
    <w:rsid w:val="00AB313D"/>
    <w:rsid w:val="00AD32B2"/>
    <w:rsid w:val="00AD437A"/>
    <w:rsid w:val="00AD6E8D"/>
    <w:rsid w:val="00AED249"/>
    <w:rsid w:val="00AF305F"/>
    <w:rsid w:val="00AF52A9"/>
    <w:rsid w:val="00AF5947"/>
    <w:rsid w:val="00B0034D"/>
    <w:rsid w:val="00B052D7"/>
    <w:rsid w:val="00B107F4"/>
    <w:rsid w:val="00B17B5C"/>
    <w:rsid w:val="00B55880"/>
    <w:rsid w:val="00B74662"/>
    <w:rsid w:val="00B757A9"/>
    <w:rsid w:val="00B77ACA"/>
    <w:rsid w:val="00B97215"/>
    <w:rsid w:val="00BA0F04"/>
    <w:rsid w:val="00BC1414"/>
    <w:rsid w:val="00BC2D9A"/>
    <w:rsid w:val="00BE2AD9"/>
    <w:rsid w:val="00BE3599"/>
    <w:rsid w:val="00BE5085"/>
    <w:rsid w:val="00BE63A8"/>
    <w:rsid w:val="00C1418E"/>
    <w:rsid w:val="00C141C7"/>
    <w:rsid w:val="00C31007"/>
    <w:rsid w:val="00C41ED2"/>
    <w:rsid w:val="00C51A1D"/>
    <w:rsid w:val="00C71794"/>
    <w:rsid w:val="00C8282E"/>
    <w:rsid w:val="00C846E3"/>
    <w:rsid w:val="00C966EB"/>
    <w:rsid w:val="00D1543A"/>
    <w:rsid w:val="00D172E0"/>
    <w:rsid w:val="00D37FD3"/>
    <w:rsid w:val="00D50D15"/>
    <w:rsid w:val="00D617E4"/>
    <w:rsid w:val="00D654E4"/>
    <w:rsid w:val="00D671AA"/>
    <w:rsid w:val="00D7208B"/>
    <w:rsid w:val="00D74262"/>
    <w:rsid w:val="00D77E2A"/>
    <w:rsid w:val="00D83584"/>
    <w:rsid w:val="00D91A85"/>
    <w:rsid w:val="00D970AE"/>
    <w:rsid w:val="00DA4E78"/>
    <w:rsid w:val="00E03A5B"/>
    <w:rsid w:val="00E04D8F"/>
    <w:rsid w:val="00E17740"/>
    <w:rsid w:val="00E43F3C"/>
    <w:rsid w:val="00E45D9B"/>
    <w:rsid w:val="00E50276"/>
    <w:rsid w:val="00E5164E"/>
    <w:rsid w:val="00E54664"/>
    <w:rsid w:val="00E5525C"/>
    <w:rsid w:val="00E568F8"/>
    <w:rsid w:val="00E76751"/>
    <w:rsid w:val="00E90A1E"/>
    <w:rsid w:val="00EA41D0"/>
    <w:rsid w:val="00EB6D56"/>
    <w:rsid w:val="00ED5C31"/>
    <w:rsid w:val="00F00C9E"/>
    <w:rsid w:val="00F179C0"/>
    <w:rsid w:val="00F20072"/>
    <w:rsid w:val="00F44882"/>
    <w:rsid w:val="00F509B9"/>
    <w:rsid w:val="00F548F3"/>
    <w:rsid w:val="00F556D9"/>
    <w:rsid w:val="00F610F5"/>
    <w:rsid w:val="00F90EEA"/>
    <w:rsid w:val="00F939EC"/>
    <w:rsid w:val="00F975AD"/>
    <w:rsid w:val="00FA4AA8"/>
    <w:rsid w:val="00FB0C24"/>
    <w:rsid w:val="00FB1338"/>
    <w:rsid w:val="00FB4711"/>
    <w:rsid w:val="00FC4771"/>
    <w:rsid w:val="00FC6016"/>
    <w:rsid w:val="01085CE4"/>
    <w:rsid w:val="073F1DB4"/>
    <w:rsid w:val="0912EC6E"/>
    <w:rsid w:val="0B726808"/>
    <w:rsid w:val="15FD543D"/>
    <w:rsid w:val="1624D083"/>
    <w:rsid w:val="193F17BF"/>
    <w:rsid w:val="1C3B92EB"/>
    <w:rsid w:val="1F5E7D28"/>
    <w:rsid w:val="2261BE19"/>
    <w:rsid w:val="26697D39"/>
    <w:rsid w:val="29B849D0"/>
    <w:rsid w:val="2EB50CBB"/>
    <w:rsid w:val="3911FA8F"/>
    <w:rsid w:val="394B30A8"/>
    <w:rsid w:val="3CE3B40C"/>
    <w:rsid w:val="3DF3932E"/>
    <w:rsid w:val="403B18C5"/>
    <w:rsid w:val="4226104D"/>
    <w:rsid w:val="4A36A708"/>
    <w:rsid w:val="56AC5CB8"/>
    <w:rsid w:val="621FD372"/>
    <w:rsid w:val="64FEC357"/>
    <w:rsid w:val="68553757"/>
    <w:rsid w:val="69D767C6"/>
    <w:rsid w:val="69F4B213"/>
    <w:rsid w:val="72C2D7D3"/>
    <w:rsid w:val="76CD4A1D"/>
    <w:rsid w:val="7A63F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3156"/>
  <w15:docId w15:val="{D496DEF0-8325-1E48-8154-9CA1D111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677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67A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509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5">
    <w:name w:val="heading 5"/>
    <w:basedOn w:val="Standard"/>
    <w:link w:val="berschrift5Zchn"/>
    <w:uiPriority w:val="9"/>
    <w:qFormat/>
    <w:rsid w:val="002B0A44"/>
    <w:pPr>
      <w:widowControl/>
      <w:autoSpaceDE/>
      <w:autoSpaceDN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berschrift6">
    <w:name w:val="heading 6"/>
    <w:basedOn w:val="Standard"/>
    <w:link w:val="berschrift6Zchn"/>
    <w:uiPriority w:val="9"/>
    <w:qFormat/>
    <w:rsid w:val="002B0A44"/>
    <w:pPr>
      <w:widowControl/>
      <w:autoSpaceDE/>
      <w:autoSpaceDN/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uiPriority w:val="99"/>
    <w:unhideWhenUsed/>
    <w:rsid w:val="00477175"/>
    <w:rPr>
      <w:sz w:val="20"/>
      <w:szCs w:val="20"/>
    </w:r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Titel">
    <w:name w:val="Title"/>
    <w:basedOn w:val="Standard"/>
    <w:uiPriority w:val="10"/>
    <w:qFormat/>
    <w:pPr>
      <w:spacing w:before="121"/>
      <w:ind w:left="118"/>
    </w:pPr>
    <w:rPr>
      <w:b/>
      <w:bCs/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customStyle="1" w:styleId="berschrift5Zchn">
    <w:name w:val="Überschrift 5 Zchn"/>
    <w:basedOn w:val="Absatz-Standardschriftart"/>
    <w:link w:val="berschrift5"/>
    <w:uiPriority w:val="9"/>
    <w:rsid w:val="002B0A44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2B0A44"/>
    <w:rPr>
      <w:rFonts w:ascii="Times New Roman" w:eastAsia="Times New Roman" w:hAnsi="Times New Roman" w:cs="Times New Roman"/>
      <w:b/>
      <w:bCs/>
      <w:sz w:val="15"/>
      <w:szCs w:val="15"/>
      <w:lang w:val="de-DE" w:eastAsia="de-DE"/>
    </w:rPr>
  </w:style>
  <w:style w:type="paragraph" w:styleId="StandardWeb">
    <w:name w:val="Normal (Web)"/>
    <w:basedOn w:val="Standard"/>
    <w:uiPriority w:val="99"/>
    <w:unhideWhenUsed/>
    <w:rsid w:val="002B0A4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B0A44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2B0A44"/>
    <w:rPr>
      <w:color w:val="0000FF"/>
      <w:u w:val="single"/>
    </w:rPr>
  </w:style>
  <w:style w:type="character" w:customStyle="1" w:styleId="overflow-hidden">
    <w:name w:val="overflow-hidden"/>
    <w:basedOn w:val="Absatz-Standardschriftart"/>
    <w:rsid w:val="002B0A44"/>
  </w:style>
  <w:style w:type="character" w:customStyle="1" w:styleId="berschrift1Zchn">
    <w:name w:val="Überschrift 1 Zchn"/>
    <w:basedOn w:val="Absatz-Standardschriftart"/>
    <w:link w:val="berschrift1"/>
    <w:uiPriority w:val="9"/>
    <w:rsid w:val="009677E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67AC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509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/>
    </w:rPr>
  </w:style>
  <w:style w:type="paragraph" w:styleId="berarbeitung">
    <w:name w:val="Revision"/>
    <w:hidden/>
    <w:uiPriority w:val="99"/>
    <w:semiHidden/>
    <w:rsid w:val="00BE5085"/>
    <w:pPr>
      <w:widowControl/>
      <w:autoSpaceDE/>
      <w:autoSpaceDN/>
    </w:pPr>
    <w:rPr>
      <w:rFonts w:ascii="Arial" w:eastAsia="Arial" w:hAnsi="Arial" w:cs="Arial"/>
      <w:lang w:val="de-DE"/>
    </w:rPr>
  </w:style>
  <w:style w:type="table" w:customStyle="1" w:styleId="TableNormal1">
    <w:name w:val="Table Normal1"/>
    <w:uiPriority w:val="2"/>
    <w:semiHidden/>
    <w:unhideWhenUsed/>
    <w:qFormat/>
    <w:rsid w:val="009A56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KommentartextZchn">
    <w:name w:val="Kommentartext Zchn"/>
    <w:basedOn w:val="Absatz-Standardschriftart"/>
    <w:link w:val="Kommentartext"/>
    <w:uiPriority w:val="99"/>
    <w:rsid w:val="00477175"/>
    <w:rPr>
      <w:rFonts w:ascii="Arial" w:eastAsia="Arial" w:hAnsi="Arial" w:cs="Arial"/>
      <w:sz w:val="20"/>
      <w:szCs w:val="20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77175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4A9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4A9E"/>
    <w:rPr>
      <w:rFonts w:ascii="Arial" w:eastAsia="Arial" w:hAnsi="Arial" w:cs="Arial"/>
      <w:b/>
      <w:bCs/>
      <w:sz w:val="20"/>
      <w:szCs w:val="20"/>
      <w:lang w:val="de-DE"/>
    </w:rPr>
  </w:style>
  <w:style w:type="character" w:styleId="Erwhnung">
    <w:name w:val="Mention"/>
    <w:basedOn w:val="Absatz-Standardschriftart"/>
    <w:uiPriority w:val="99"/>
    <w:unhideWhenUsed/>
    <w:rsid w:val="00077A9F"/>
    <w:rPr>
      <w:color w:val="2B579A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71460C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1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0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7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36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49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66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33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9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03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5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52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7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6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1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4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9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9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5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52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3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05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6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3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595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2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82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16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8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51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7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43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1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6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1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6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03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66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1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59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67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21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9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6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3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hywin.d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hywin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ywin.d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hywin.de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df3f2e-7530-4167-aa6f-f8191609c218" xsi:nil="true"/>
    <lcf76f155ced4ddcb4097134ff3c332f xmlns="0cf1ea3f-f2ab-428a-b598-2b97de4c6f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74BD0C78DB3848804E8C81A76943D9" ma:contentTypeVersion="14" ma:contentTypeDescription="Ein neues Dokument erstellen." ma:contentTypeScope="" ma:versionID="c9a90d2c8d84dd00e69853cff883ea32">
  <xsd:schema xmlns:xsd="http://www.w3.org/2001/XMLSchema" xmlns:xs="http://www.w3.org/2001/XMLSchema" xmlns:p="http://schemas.microsoft.com/office/2006/metadata/properties" xmlns:ns2="0cf1ea3f-f2ab-428a-b598-2b97de4c6f2e" xmlns:ns3="7cdf3f2e-7530-4167-aa6f-f8191609c218" targetNamespace="http://schemas.microsoft.com/office/2006/metadata/properties" ma:root="true" ma:fieldsID="5321b138a99c9148e71637cf47e48692" ns2:_="" ns3:_="">
    <xsd:import namespace="0cf1ea3f-f2ab-428a-b598-2b97de4c6f2e"/>
    <xsd:import namespace="7cdf3f2e-7530-4167-aa6f-f8191609c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1ea3f-f2ab-428a-b598-2b97de4c6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4e9ddc5-f81a-4d7f-8a5c-135f73dbf8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f3f2e-7530-4167-aa6f-f8191609c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e74414d-f05d-48cc-8242-26aef89f174d}" ma:internalName="TaxCatchAll" ma:showField="CatchAllData" ma:web="7cdf3f2e-7530-4167-aa6f-f8191609c2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370FCD-B15F-4C67-B22C-A65BA286C1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03AFF-141C-45F5-921D-7E7935DFDADA}">
  <ds:schemaRefs>
    <ds:schemaRef ds:uri="http://schemas.microsoft.com/office/2006/metadata/properties"/>
    <ds:schemaRef ds:uri="http://schemas.microsoft.com/office/infopath/2007/PartnerControls"/>
    <ds:schemaRef ds:uri="7cdf3f2e-7530-4167-aa6f-f8191609c218"/>
    <ds:schemaRef ds:uri="0cf1ea3f-f2ab-428a-b598-2b97de4c6f2e"/>
  </ds:schemaRefs>
</ds:datastoreItem>
</file>

<file path=customXml/itemProps3.xml><?xml version="1.0" encoding="utf-8"?>
<ds:datastoreItem xmlns:ds="http://schemas.openxmlformats.org/officeDocument/2006/customXml" ds:itemID="{4FFE7A01-38B4-4C6B-8B93-E656F1A3A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1ea3f-f2ab-428a-b598-2b97de4c6f2e"/>
    <ds:schemaRef ds:uri="7cdf3f2e-7530-4167-aa6f-f8191609c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743</Words>
  <Characters>4681</Characters>
  <Application>Microsoft Office Word</Application>
  <DocSecurity>0</DocSecurity>
  <Lines>39</Lines>
  <Paragraphs>10</Paragraphs>
  <ScaleCrop>false</ScaleCrop>
  <Company/>
  <LinksUpToDate>false</LinksUpToDate>
  <CharactersWithSpaces>5414</CharactersWithSpaces>
  <SharedDoc>false</SharedDoc>
  <HLinks>
    <vt:vector size="90" baseType="variant">
      <vt:variant>
        <vt:i4>1114123</vt:i4>
      </vt:variant>
      <vt:variant>
        <vt:i4>9</vt:i4>
      </vt:variant>
      <vt:variant>
        <vt:i4>0</vt:i4>
      </vt:variant>
      <vt:variant>
        <vt:i4>5</vt:i4>
      </vt:variant>
      <vt:variant>
        <vt:lpwstr>http://www.hywin.de/</vt:lpwstr>
      </vt:variant>
      <vt:variant>
        <vt:lpwstr/>
      </vt:variant>
      <vt:variant>
        <vt:i4>7733342</vt:i4>
      </vt:variant>
      <vt:variant>
        <vt:i4>6</vt:i4>
      </vt:variant>
      <vt:variant>
        <vt:i4>0</vt:i4>
      </vt:variant>
      <vt:variant>
        <vt:i4>5</vt:i4>
      </vt:variant>
      <vt:variant>
        <vt:lpwstr>mailto:info@hywin.de</vt:lpwstr>
      </vt:variant>
      <vt:variant>
        <vt:lpwstr/>
      </vt:variant>
      <vt:variant>
        <vt:i4>1114123</vt:i4>
      </vt:variant>
      <vt:variant>
        <vt:i4>3</vt:i4>
      </vt:variant>
      <vt:variant>
        <vt:i4>0</vt:i4>
      </vt:variant>
      <vt:variant>
        <vt:i4>5</vt:i4>
      </vt:variant>
      <vt:variant>
        <vt:lpwstr>http://www.hywin.de/</vt:lpwstr>
      </vt:variant>
      <vt:variant>
        <vt:lpwstr/>
      </vt:variant>
      <vt:variant>
        <vt:i4>1114123</vt:i4>
      </vt:variant>
      <vt:variant>
        <vt:i4>0</vt:i4>
      </vt:variant>
      <vt:variant>
        <vt:i4>0</vt:i4>
      </vt:variant>
      <vt:variant>
        <vt:i4>5</vt:i4>
      </vt:variant>
      <vt:variant>
        <vt:lpwstr>http://www.hywin.de/</vt:lpwstr>
      </vt:variant>
      <vt:variant>
        <vt:lpwstr/>
      </vt:variant>
      <vt:variant>
        <vt:i4>4587636</vt:i4>
      </vt:variant>
      <vt:variant>
        <vt:i4>30</vt:i4>
      </vt:variant>
      <vt:variant>
        <vt:i4>0</vt:i4>
      </vt:variant>
      <vt:variant>
        <vt:i4>5</vt:i4>
      </vt:variant>
      <vt:variant>
        <vt:lpwstr>mailto:dennis.bauer@econ-ag.com</vt:lpwstr>
      </vt:variant>
      <vt:variant>
        <vt:lpwstr/>
      </vt:variant>
      <vt:variant>
        <vt:i4>5832763</vt:i4>
      </vt:variant>
      <vt:variant>
        <vt:i4>27</vt:i4>
      </vt:variant>
      <vt:variant>
        <vt:i4>0</vt:i4>
      </vt:variant>
      <vt:variant>
        <vt:i4>5</vt:i4>
      </vt:variant>
      <vt:variant>
        <vt:lpwstr>mailto:gregor.wurster@hywin.de</vt:lpwstr>
      </vt:variant>
      <vt:variant>
        <vt:lpwstr/>
      </vt:variant>
      <vt:variant>
        <vt:i4>1048688</vt:i4>
      </vt:variant>
      <vt:variant>
        <vt:i4>24</vt:i4>
      </vt:variant>
      <vt:variant>
        <vt:i4>0</vt:i4>
      </vt:variant>
      <vt:variant>
        <vt:i4>5</vt:i4>
      </vt:variant>
      <vt:variant>
        <vt:lpwstr>mailto:alexander.ruf@hywin.de</vt:lpwstr>
      </vt:variant>
      <vt:variant>
        <vt:lpwstr/>
      </vt:variant>
      <vt:variant>
        <vt:i4>4587636</vt:i4>
      </vt:variant>
      <vt:variant>
        <vt:i4>21</vt:i4>
      </vt:variant>
      <vt:variant>
        <vt:i4>0</vt:i4>
      </vt:variant>
      <vt:variant>
        <vt:i4>5</vt:i4>
      </vt:variant>
      <vt:variant>
        <vt:lpwstr>mailto:dennis.bauer@econ-ag.com</vt:lpwstr>
      </vt:variant>
      <vt:variant>
        <vt:lpwstr/>
      </vt:variant>
      <vt:variant>
        <vt:i4>4587636</vt:i4>
      </vt:variant>
      <vt:variant>
        <vt:i4>18</vt:i4>
      </vt:variant>
      <vt:variant>
        <vt:i4>0</vt:i4>
      </vt:variant>
      <vt:variant>
        <vt:i4>5</vt:i4>
      </vt:variant>
      <vt:variant>
        <vt:lpwstr>mailto:dennis.bauer@econ-ag.com</vt:lpwstr>
      </vt:variant>
      <vt:variant>
        <vt:lpwstr/>
      </vt:variant>
      <vt:variant>
        <vt:i4>4587636</vt:i4>
      </vt:variant>
      <vt:variant>
        <vt:i4>15</vt:i4>
      </vt:variant>
      <vt:variant>
        <vt:i4>0</vt:i4>
      </vt:variant>
      <vt:variant>
        <vt:i4>5</vt:i4>
      </vt:variant>
      <vt:variant>
        <vt:lpwstr>mailto:dennis.bauer@econ-ag.com</vt:lpwstr>
      </vt:variant>
      <vt:variant>
        <vt:lpwstr/>
      </vt:variant>
      <vt:variant>
        <vt:i4>4587636</vt:i4>
      </vt:variant>
      <vt:variant>
        <vt:i4>12</vt:i4>
      </vt:variant>
      <vt:variant>
        <vt:i4>0</vt:i4>
      </vt:variant>
      <vt:variant>
        <vt:i4>5</vt:i4>
      </vt:variant>
      <vt:variant>
        <vt:lpwstr>mailto:dennis.bauer@econ-ag.com</vt:lpwstr>
      </vt:variant>
      <vt:variant>
        <vt:lpwstr/>
      </vt:variant>
      <vt:variant>
        <vt:i4>1048688</vt:i4>
      </vt:variant>
      <vt:variant>
        <vt:i4>9</vt:i4>
      </vt:variant>
      <vt:variant>
        <vt:i4>0</vt:i4>
      </vt:variant>
      <vt:variant>
        <vt:i4>5</vt:i4>
      </vt:variant>
      <vt:variant>
        <vt:lpwstr>mailto:alexander.ruf@hywin.de</vt:lpwstr>
      </vt:variant>
      <vt:variant>
        <vt:lpwstr/>
      </vt:variant>
      <vt:variant>
        <vt:i4>1048688</vt:i4>
      </vt:variant>
      <vt:variant>
        <vt:i4>6</vt:i4>
      </vt:variant>
      <vt:variant>
        <vt:i4>0</vt:i4>
      </vt:variant>
      <vt:variant>
        <vt:i4>5</vt:i4>
      </vt:variant>
      <vt:variant>
        <vt:lpwstr>mailto:alexander.ruf@hywin.de</vt:lpwstr>
      </vt:variant>
      <vt:variant>
        <vt:lpwstr/>
      </vt:variant>
      <vt:variant>
        <vt:i4>1048688</vt:i4>
      </vt:variant>
      <vt:variant>
        <vt:i4>3</vt:i4>
      </vt:variant>
      <vt:variant>
        <vt:i4>0</vt:i4>
      </vt:variant>
      <vt:variant>
        <vt:i4>5</vt:i4>
      </vt:variant>
      <vt:variant>
        <vt:lpwstr>mailto:alexander.ruf@hywin.de</vt:lpwstr>
      </vt:variant>
      <vt:variant>
        <vt:lpwstr/>
      </vt:variant>
      <vt:variant>
        <vt:i4>4587636</vt:i4>
      </vt:variant>
      <vt:variant>
        <vt:i4>0</vt:i4>
      </vt:variant>
      <vt:variant>
        <vt:i4>0</vt:i4>
      </vt:variant>
      <vt:variant>
        <vt:i4>5</vt:i4>
      </vt:variant>
      <vt:variant>
        <vt:lpwstr>mailto:dennis.bauer@econ-ag.com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20240904_briefbogen_hywin.indd</dc:title>
  <dc:creator>Giessler, Silke</dc:creator>
  <cp:lastModifiedBy>Giessler, Silke</cp:lastModifiedBy>
  <cp:revision>178</cp:revision>
  <dcterms:created xsi:type="dcterms:W3CDTF">2025-01-08T14:03:00Z</dcterms:created>
  <dcterms:modified xsi:type="dcterms:W3CDTF">2025-01-10T20:00:00Z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Adobe InDesign 19.5 (Macintosh)</vt:lpwstr>
  </property>
  <property fmtid="{D5CDD505-2E9C-101B-9397-08002B2CF9AE}" pid="4" name="GTS_PDFXConformance">
    <vt:lpwstr>PDF/X-3:2002</vt:lpwstr>
  </property>
  <property fmtid="{D5CDD505-2E9C-101B-9397-08002B2CF9AE}" pid="5" name="GTS_PDFXVersion">
    <vt:lpwstr>PDF/X-3:2002</vt:lpwstr>
  </property>
  <property fmtid="{D5CDD505-2E9C-101B-9397-08002B2CF9AE}" pid="6" name="LastSaved">
    <vt:filetime>2025-01-08T00:00:00Z</vt:filetime>
  </property>
  <property fmtid="{D5CDD505-2E9C-101B-9397-08002B2CF9AE}" pid="7" name="Producer">
    <vt:lpwstr>Adobe PDF Library 17.0</vt:lpwstr>
  </property>
  <property fmtid="{D5CDD505-2E9C-101B-9397-08002B2CF9AE}" pid="8" name="ContentTypeId">
    <vt:lpwstr>0x010100C174BD0C78DB3848804E8C81A76943D9</vt:lpwstr>
  </property>
  <property fmtid="{D5CDD505-2E9C-101B-9397-08002B2CF9AE}" pid="9" name="MediaServiceImageTags">
    <vt:lpwstr/>
  </property>
</Properties>
</file>